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30" w:rsidRPr="00A62018" w:rsidRDefault="004B2130" w:rsidP="0062609D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1C02" w:rsidRPr="00A62018" w:rsidRDefault="00A62018" w:rsidP="009C1C02">
      <w:pPr>
        <w:pStyle w:val="a6"/>
        <w:spacing w:after="0" w:line="240" w:lineRule="auto"/>
        <w:ind w:left="0"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9C1C02" w:rsidRPr="00A62018">
        <w:rPr>
          <w:rFonts w:ascii="Times New Roman" w:hAnsi="Times New Roman"/>
          <w:b/>
          <w:color w:val="000000" w:themeColor="text1"/>
          <w:sz w:val="28"/>
          <w:szCs w:val="28"/>
        </w:rPr>
        <w:t>Жарандарды Кыргыз Республикасынын улуттук паспорттору менен документтештирүү чөйрөсүндө Кыргыз Республикасынын Өкмөтүнү</w:t>
      </w:r>
      <w:proofErr w:type="gramStart"/>
      <w:r w:rsidR="009C1C02" w:rsidRPr="00A62018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proofErr w:type="gramEnd"/>
      <w:r w:rsidR="009C1C02" w:rsidRPr="00A6201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айрым чечимдерине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өзгөртүүлөрдү киргизүү жөнүндө»</w:t>
      </w:r>
      <w:r w:rsidR="009C1C02" w:rsidRPr="00A6201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Кыргыз Республикасынын Өкмөтүнүн токтомунун долбооруна</w:t>
      </w:r>
    </w:p>
    <w:p w:rsidR="00A62018" w:rsidRPr="00A62018" w:rsidRDefault="00A62018" w:rsidP="00A620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62018">
        <w:rPr>
          <w:rFonts w:ascii="Times New Roman" w:hAnsi="Times New Roman"/>
          <w:b/>
          <w:sz w:val="28"/>
          <w:szCs w:val="28"/>
        </w:rPr>
        <w:t>Маалым кат-негиздеме</w:t>
      </w:r>
    </w:p>
    <w:p w:rsidR="009C1C02" w:rsidRPr="00A62018" w:rsidRDefault="009C1C02" w:rsidP="009C1C02">
      <w:pPr>
        <w:pStyle w:val="a6"/>
        <w:spacing w:after="0" w:line="240" w:lineRule="auto"/>
        <w:ind w:left="0" w:right="-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E67FE4" w:rsidRPr="00A62018" w:rsidRDefault="0077263E" w:rsidP="0062609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b/>
          <w:color w:val="000000" w:themeColor="text1"/>
          <w:sz w:val="28"/>
          <w:szCs w:val="28"/>
        </w:rPr>
        <w:t>Долбоордун максаты жана милдети</w:t>
      </w:r>
    </w:p>
    <w:p w:rsidR="00EB3CA4" w:rsidRPr="00A62018" w:rsidRDefault="0052470A" w:rsidP="006260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470A">
        <w:rPr>
          <w:rFonts w:ascii="Times New Roman" w:hAnsi="Times New Roman"/>
          <w:sz w:val="28"/>
          <w:szCs w:val="28"/>
        </w:rPr>
        <w:t>Кыргыз Республикасынын Өкмөтүнө карашту</w:t>
      </w:r>
      <w:r>
        <w:rPr>
          <w:rFonts w:ascii="Times New Roman" w:hAnsi="Times New Roman"/>
          <w:sz w:val="28"/>
          <w:szCs w:val="28"/>
        </w:rPr>
        <w:t>у Мамлекеттик каттоо кызматы тарабынан иштелип чыккан т</w:t>
      </w:r>
      <w:r w:rsidR="0077263E" w:rsidRPr="00A62018">
        <w:rPr>
          <w:rFonts w:ascii="Times New Roman" w:hAnsi="Times New Roman"/>
          <w:sz w:val="28"/>
          <w:szCs w:val="28"/>
        </w:rPr>
        <w:t xml:space="preserve">октом долбоорунун максаты жана милдети болуп </w:t>
      </w:r>
      <w:r w:rsidR="0088652A" w:rsidRPr="00A62018">
        <w:rPr>
          <w:rFonts w:ascii="Times New Roman" w:hAnsi="Times New Roman"/>
          <w:sz w:val="28"/>
          <w:szCs w:val="28"/>
        </w:rPr>
        <w:t>Кыргыз Республикасынын жаранынын 2017-жылдын үлгүсүндөгү идентификациялык картасы - паспорту (ID-карта) жана Кыргыз Республикасынын жаранынын 2006 жана 2020-жылдардын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</w:t>
      </w:r>
      <w:proofErr w:type="gramEnd"/>
      <w:r w:rsidR="0088652A" w:rsidRPr="00A620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652A" w:rsidRPr="00A62018">
        <w:rPr>
          <w:rFonts w:ascii="Times New Roman" w:hAnsi="Times New Roman"/>
          <w:sz w:val="28"/>
          <w:szCs w:val="28"/>
        </w:rPr>
        <w:t>ж</w:t>
      </w:r>
      <w:proofErr w:type="gramEnd"/>
      <w:r w:rsidR="0088652A" w:rsidRPr="00A62018">
        <w:rPr>
          <w:rFonts w:ascii="Times New Roman" w:hAnsi="Times New Roman"/>
          <w:sz w:val="28"/>
          <w:szCs w:val="28"/>
        </w:rPr>
        <w:t>өнүндө</w:t>
      </w:r>
      <w:r w:rsidR="0088652A" w:rsidRPr="00A620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нускаманы (мындан ары – Нускама) бекитүү саналат</w:t>
      </w:r>
      <w:r w:rsidR="00EB3CA4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67FE4" w:rsidRPr="00A62018" w:rsidRDefault="00F935D4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Андан тышкары </w:t>
      </w:r>
      <w:r w:rsidR="00FD1A20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жарандарынын улуттук пас</w:t>
      </w:r>
      <w:r w:rsidR="00CB30B8" w:rsidRPr="00A62018">
        <w:rPr>
          <w:rFonts w:ascii="Times New Roman" w:hAnsi="Times New Roman"/>
          <w:color w:val="000000"/>
          <w:sz w:val="28"/>
          <w:szCs w:val="28"/>
        </w:rPr>
        <w:t xml:space="preserve">портторунун мамлекеттик реестриндеги маалыматтарды укук коргоо органдарына өткөрүп берүүдө укуктук ченемдерди аныктоо, ошондой эле </w:t>
      </w:r>
      <w:r w:rsidR="00567F1D" w:rsidRPr="00A62018">
        <w:rPr>
          <w:rFonts w:ascii="Times New Roman" w:hAnsi="Times New Roman"/>
          <w:color w:val="000000"/>
          <w:sz w:val="28"/>
          <w:szCs w:val="28"/>
        </w:rPr>
        <w:t xml:space="preserve">Кыргыз Республикасынын улуттук паспортторун жараксыз деп таануу боюнча ишти оптималдаштыруу максатында </w:t>
      </w:r>
      <w:r w:rsidR="001C3F9E" w:rsidRPr="00A62018">
        <w:rPr>
          <w:rFonts w:ascii="Times New Roman" w:hAnsi="Times New Roman"/>
          <w:color w:val="000000"/>
          <w:sz w:val="28"/>
          <w:szCs w:val="28"/>
        </w:rPr>
        <w:t xml:space="preserve">ушул долбоор менен </w:t>
      </w:r>
      <w:r w:rsidR="001C4452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Өкмөтүнү</w:t>
      </w:r>
      <w:proofErr w:type="gramStart"/>
      <w:r w:rsidR="001C4452" w:rsidRPr="00A62018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1C4452" w:rsidRPr="00A62018">
        <w:rPr>
          <w:rFonts w:ascii="Times New Roman" w:hAnsi="Times New Roman"/>
          <w:color w:val="000000"/>
          <w:sz w:val="28"/>
          <w:szCs w:val="28"/>
        </w:rPr>
        <w:t xml:space="preserve"> 2017-жылдын 3-апрелиндеги № 196 токтому менен бекитилген Кыргыз Республикасынын жарандарынын улуттук паспорттору жөнүндө</w:t>
      </w:r>
      <w:r w:rsidR="001C4452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жобого жана </w:t>
      </w:r>
      <w:r w:rsidR="001C3F9E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жарандарынын улуттук паспортторунун мамлекеттик реестри жөнүндө жобого өзгөртүүлө</w:t>
      </w:r>
      <w:proofErr w:type="gramStart"/>
      <w:r w:rsidR="001C3F9E" w:rsidRPr="00A62018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="001C3F9E" w:rsidRPr="00A62018">
        <w:rPr>
          <w:rFonts w:ascii="Times New Roman" w:hAnsi="Times New Roman"/>
          <w:color w:val="000000"/>
          <w:sz w:val="28"/>
          <w:szCs w:val="28"/>
        </w:rPr>
        <w:t xml:space="preserve"> киргизилет</w:t>
      </w:r>
      <w:r w:rsidR="000C7B65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35D73" w:rsidRPr="00A62018" w:rsidRDefault="00A457E0" w:rsidP="0062609D">
      <w:pPr>
        <w:pStyle w:val="tkTekst"/>
        <w:numPr>
          <w:ilvl w:val="0"/>
          <w:numId w:val="2"/>
        </w:numPr>
        <w:spacing w:after="0" w:line="240" w:lineRule="auto"/>
        <w:ind w:hanging="36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20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Баяндама бө</w:t>
      </w:r>
      <w:proofErr w:type="gramStart"/>
      <w:r w:rsidRPr="00A620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</w:t>
      </w:r>
      <w:proofErr w:type="gramEnd"/>
      <w:r w:rsidRPr="00A620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үгү</w:t>
      </w:r>
    </w:p>
    <w:p w:rsidR="004B2130" w:rsidRPr="00A62018" w:rsidRDefault="002A3595" w:rsidP="00626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proofErr w:type="gramStart"/>
      <w:r w:rsidR="00A457E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Токтомдун долбоорунун 1-пункту менен </w:t>
      </w:r>
      <w:r w:rsidR="00A457E0" w:rsidRPr="00A62018">
        <w:rPr>
          <w:rFonts w:ascii="Times New Roman" w:hAnsi="Times New Roman"/>
          <w:sz w:val="28"/>
          <w:szCs w:val="28"/>
        </w:rPr>
        <w:t>Кыргыз Республикасынын жаранынын 2017-жылдын үлгүсүндөгү идентификациялык картасы - паспорту (ID-карта) жана Кыргыз Республикасынын жаранынын 2006 жана 2020-жылдардын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 жөнүндө</w:t>
      </w:r>
      <w:r w:rsidR="00A457E0" w:rsidRPr="00A620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нускаманы </w:t>
      </w:r>
      <w:r w:rsidR="003205C8" w:rsidRPr="00A620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</w:t>
      </w:r>
      <w:r w:rsidR="00A457E0" w:rsidRPr="00A620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иркемеге ылайык бекитүү сунушталат</w:t>
      </w:r>
      <w:r w:rsidR="00D43F1C" w:rsidRPr="00A62018">
        <w:rPr>
          <w:rFonts w:ascii="Times New Roman" w:hAnsi="Times New Roman"/>
          <w:sz w:val="28"/>
          <w:szCs w:val="28"/>
        </w:rPr>
        <w:t>.</w:t>
      </w:r>
      <w:proofErr w:type="gramEnd"/>
    </w:p>
    <w:p w:rsidR="00035D73" w:rsidRPr="00A62018" w:rsidRDefault="00A62018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205C8" w:rsidRPr="00A62018">
        <w:rPr>
          <w:rFonts w:ascii="Times New Roman" w:hAnsi="Times New Roman"/>
          <w:color w:val="000000" w:themeColor="text1"/>
          <w:sz w:val="28"/>
          <w:szCs w:val="28"/>
        </w:rPr>
        <w:t>Кыргыз Республикасынын ченемдик ук</w:t>
      </w:r>
      <w:r>
        <w:rPr>
          <w:rFonts w:ascii="Times New Roman" w:hAnsi="Times New Roman"/>
          <w:color w:val="000000" w:themeColor="text1"/>
          <w:sz w:val="28"/>
          <w:szCs w:val="28"/>
        </w:rPr>
        <w:t>уктук актылары жөнүндө»</w:t>
      </w:r>
      <w:r w:rsidR="003205C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Кыргыз Республикасынын Мыйз</w:t>
      </w:r>
      <w:r>
        <w:rPr>
          <w:rFonts w:ascii="Times New Roman" w:hAnsi="Times New Roman"/>
          <w:color w:val="000000" w:themeColor="text1"/>
          <w:sz w:val="28"/>
          <w:szCs w:val="28"/>
        </w:rPr>
        <w:t>амынын 17-беренесинин 1-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бөлүгүнө</w:t>
      </w:r>
      <w:r w:rsidR="003205C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ылайык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,</w:t>
      </w:r>
      <w:r w:rsidR="003205C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6058" w:rsidRPr="00A62018">
        <w:rPr>
          <w:rFonts w:ascii="Times New Roman" w:hAnsi="Times New Roman"/>
          <w:sz w:val="28"/>
          <w:szCs w:val="28"/>
        </w:rPr>
        <w:t xml:space="preserve">эгерде ченемдик укуктук актынын (анын структуралык элементинин) колдонуудагы редакциясына киргизилүүчү өзгөртүүлөрдүн жана (же) толуктоолордун </w:t>
      </w:r>
      <w:r w:rsidR="00226058" w:rsidRPr="00A62018">
        <w:rPr>
          <w:rFonts w:ascii="Times New Roman" w:hAnsi="Times New Roman"/>
          <w:sz w:val="28"/>
          <w:szCs w:val="28"/>
          <w:u w:val="single"/>
        </w:rPr>
        <w:t>саны тексттин жарымынан ашыгын түзсө</w:t>
      </w:r>
      <w:r w:rsidR="00226058" w:rsidRPr="00A62018">
        <w:rPr>
          <w:rFonts w:ascii="Times New Roman" w:hAnsi="Times New Roman"/>
          <w:sz w:val="28"/>
          <w:szCs w:val="28"/>
        </w:rPr>
        <w:t xml:space="preserve"> же болбосо айрым өзгөртүүлөрдү жана (же) толуктоолорду киргизүүнү баяндоо же кабылдоо техникалык жактан кыйынчылыктуу</w:t>
      </w:r>
      <w:proofErr w:type="gramEnd"/>
      <w:r w:rsidR="00226058" w:rsidRPr="00A62018">
        <w:rPr>
          <w:rFonts w:ascii="Times New Roman" w:hAnsi="Times New Roman"/>
          <w:sz w:val="28"/>
          <w:szCs w:val="28"/>
        </w:rPr>
        <w:t xml:space="preserve"> болсо, ченемдик укуктук актыга киргизилүүчү өзгөртүүлө</w:t>
      </w:r>
      <w:proofErr w:type="gramStart"/>
      <w:r w:rsidR="00226058" w:rsidRPr="00A62018">
        <w:rPr>
          <w:rFonts w:ascii="Times New Roman" w:hAnsi="Times New Roman"/>
          <w:sz w:val="28"/>
          <w:szCs w:val="28"/>
        </w:rPr>
        <w:t>р</w:t>
      </w:r>
      <w:proofErr w:type="gramEnd"/>
      <w:r w:rsidR="00226058" w:rsidRPr="00A62018">
        <w:rPr>
          <w:rFonts w:ascii="Times New Roman" w:hAnsi="Times New Roman"/>
          <w:sz w:val="28"/>
          <w:szCs w:val="28"/>
        </w:rPr>
        <w:t xml:space="preserve"> жана (же) толуктоолор ченемдик укуктук актынын (анын структуралык элементинин) жаны редакциясы түрүндө жол-жоболоштурулаарын </w:t>
      </w:r>
      <w:r w:rsidR="006C6408" w:rsidRPr="00A62018">
        <w:rPr>
          <w:rFonts w:ascii="Times New Roman" w:hAnsi="Times New Roman"/>
          <w:sz w:val="28"/>
          <w:szCs w:val="28"/>
        </w:rPr>
        <w:t>белгилеп кетүү зарыл</w:t>
      </w:r>
      <w:r w:rsidR="00226058" w:rsidRPr="00A62018">
        <w:rPr>
          <w:rFonts w:ascii="Times New Roman" w:hAnsi="Times New Roman"/>
          <w:sz w:val="28"/>
          <w:szCs w:val="28"/>
        </w:rPr>
        <w:t xml:space="preserve">. Ченемдик укуктук актыны жаңы </w:t>
      </w:r>
      <w:r w:rsidR="00226058" w:rsidRPr="00A62018">
        <w:rPr>
          <w:rFonts w:ascii="Times New Roman" w:hAnsi="Times New Roman"/>
          <w:sz w:val="28"/>
          <w:szCs w:val="28"/>
        </w:rPr>
        <w:lastRenderedPageBreak/>
        <w:t xml:space="preserve">редакцияда кабыл алуу менен бир эле учурда колдонуудагы ченемдик укуктук акты күчүн жоготту </w:t>
      </w:r>
      <w:proofErr w:type="gramStart"/>
      <w:r w:rsidR="00226058" w:rsidRPr="00A62018">
        <w:rPr>
          <w:rFonts w:ascii="Times New Roman" w:hAnsi="Times New Roman"/>
          <w:sz w:val="28"/>
          <w:szCs w:val="28"/>
        </w:rPr>
        <w:t>деп</w:t>
      </w:r>
      <w:proofErr w:type="gramEnd"/>
      <w:r w:rsidR="00226058" w:rsidRPr="00A62018">
        <w:rPr>
          <w:rFonts w:ascii="Times New Roman" w:hAnsi="Times New Roman"/>
          <w:sz w:val="28"/>
          <w:szCs w:val="28"/>
        </w:rPr>
        <w:t xml:space="preserve"> табылууга тий</w:t>
      </w:r>
      <w:r w:rsidR="006C6408" w:rsidRPr="00A62018">
        <w:rPr>
          <w:rFonts w:ascii="Times New Roman" w:hAnsi="Times New Roman"/>
          <w:sz w:val="28"/>
          <w:szCs w:val="28"/>
        </w:rPr>
        <w:t>иш</w:t>
      </w:r>
      <w:r w:rsidR="00035D73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62018" w:rsidRDefault="006C6408" w:rsidP="006260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Киргизилүүчү өзгө</w:t>
      </w:r>
      <w:proofErr w:type="gramStart"/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үүлөрдүн көлөмүн </w:t>
      </w:r>
      <w:r w:rsidR="0003515B"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эске алуу менен </w:t>
      </w:r>
      <w:r w:rsidR="0003515B" w:rsidRPr="00A62018">
        <w:rPr>
          <w:rFonts w:ascii="Times New Roman" w:hAnsi="Times New Roman" w:cs="Times New Roman"/>
          <w:sz w:val="28"/>
          <w:szCs w:val="28"/>
        </w:rPr>
        <w:t>Кыргыз Республикасынын жаранынын 2017-жылдын үлгүсүндөгү идентификациялык картасы - паспорту (ID-карта) жана Кыргыз Республикасынын жаранынын 2006 жана 2020-жылдардын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 жөнүндө</w:t>
      </w:r>
      <w:r w:rsidR="0003515B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нускама жаңы редакцияда иштелип чыкты</w:t>
      </w:r>
      <w:r w:rsidR="00EB3CA4" w:rsidRPr="00A62018">
        <w:rPr>
          <w:rFonts w:ascii="Times New Roman" w:hAnsi="Times New Roman" w:cs="Times New Roman"/>
          <w:sz w:val="28"/>
          <w:szCs w:val="28"/>
        </w:rPr>
        <w:t>.</w:t>
      </w:r>
      <w:r w:rsidR="00035D73" w:rsidRPr="00A62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92C" w:rsidRPr="00A62018" w:rsidRDefault="00A62018" w:rsidP="006260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Ошону менен бирге, </w:t>
      </w:r>
      <w:r w:rsidR="00D82BF0" w:rsidRPr="00A62018">
        <w:rPr>
          <w:rFonts w:ascii="Times New Roman" w:hAnsi="Times New Roman" w:cs="Times New Roman"/>
          <w:sz w:val="28"/>
          <w:szCs w:val="28"/>
        </w:rPr>
        <w:t xml:space="preserve">токтомдун долбоорунун 2-пунктуна ылайык </w:t>
      </w:r>
      <w:r w:rsidR="00D82BF0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Өкмөтүнү</w:t>
      </w:r>
      <w:proofErr w:type="gramStart"/>
      <w:r w:rsidR="00D82BF0" w:rsidRPr="00A62018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D82BF0" w:rsidRPr="00A62018">
        <w:rPr>
          <w:rFonts w:ascii="Times New Roman" w:hAnsi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</w:rPr>
        <w:t>17-жылдын 21-апрелиндеги № 238 «</w:t>
      </w:r>
      <w:r w:rsidR="00D82BF0" w:rsidRPr="00A62018">
        <w:rPr>
          <w:rFonts w:ascii="Times New Roman" w:hAnsi="Times New Roman" w:cs="Times New Roman"/>
          <w:sz w:val="28"/>
          <w:szCs w:val="28"/>
        </w:rPr>
        <w:t>Кыргыз Республикасынын жаранынын 2017-жылдын үлгүсүндөгү идентификациялык картасы - паспорту (ID-карта) жана Кыргыз Республикасынын жаранынын 2006-жылдын үлгүсүндөгү жалпы жарандык паспорту боюнча документтерди кабыл алуу жана аларды тариздөө, даярдоо (жекелештирүү), эсепке алуу, берүү жана жок кылуу тартиби жөнүндө</w:t>
      </w:r>
      <w:r w:rsidR="00D82BF0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нускаманы бекитүү тууралуу»</w:t>
      </w:r>
      <w:r w:rsidR="00D82BF0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токтомун күчүн жоготту </w:t>
      </w:r>
      <w:proofErr w:type="gramStart"/>
      <w:r w:rsidR="00D82BF0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деп</w:t>
      </w:r>
      <w:proofErr w:type="gramEnd"/>
      <w:r w:rsidR="00D82BF0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таануу сунушталат</w:t>
      </w:r>
      <w:r w:rsidR="00E8792C"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3595" w:rsidRPr="00A62018" w:rsidRDefault="001F3922" w:rsidP="0062609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Нускаманын долбооруна киргизилүүчү өзгөртүүлө</w:t>
      </w:r>
      <w:proofErr w:type="gramStart"/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төмөнкүдөй мүнөзгө ээ</w:t>
      </w:r>
      <w:r w:rsidR="002A3595"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3595" w:rsidRPr="00A62018" w:rsidRDefault="002A3595" w:rsidP="0062609D">
      <w:pPr>
        <w:pStyle w:val="tkTekst"/>
        <w:tabs>
          <w:tab w:val="left" w:pos="709"/>
        </w:tabs>
        <w:spacing w:after="0" w:line="240" w:lineRule="auto"/>
        <w:ind w:right="-1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а) </w:t>
      </w:r>
      <w:r w:rsidR="003C3322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F3922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ускаманын долбоорунда </w:t>
      </w:r>
      <w:r w:rsidR="00C36431" w:rsidRPr="00A62018">
        <w:rPr>
          <w:rFonts w:ascii="Times New Roman" w:hAnsi="Times New Roman"/>
          <w:color w:val="000000" w:themeColor="text1"/>
          <w:sz w:val="28"/>
          <w:szCs w:val="28"/>
        </w:rPr>
        <w:t>колдо</w:t>
      </w:r>
      <w:r w:rsidR="00721586" w:rsidRPr="00A62018">
        <w:rPr>
          <w:rFonts w:ascii="Times New Roman" w:hAnsi="Times New Roman"/>
          <w:color w:val="000000" w:themeColor="text1"/>
          <w:sz w:val="28"/>
          <w:szCs w:val="28"/>
        </w:rPr>
        <w:t>нулуучу түшүнүктөрдүн тизмегин</w:t>
      </w:r>
      <w:r w:rsidR="003C3322">
        <w:rPr>
          <w:rFonts w:ascii="Times New Roman" w:hAnsi="Times New Roman"/>
          <w:color w:val="000000" w:themeColor="text1"/>
          <w:sz w:val="28"/>
          <w:szCs w:val="28"/>
        </w:rPr>
        <w:t xml:space="preserve"> «өз убагында документтештирбөө»</w:t>
      </w:r>
      <w:r w:rsidR="00C36431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деген түшүнүк </w:t>
      </w:r>
      <w:r w:rsidR="00721586" w:rsidRPr="00A62018">
        <w:rPr>
          <w:rFonts w:ascii="Times New Roman" w:hAnsi="Times New Roman"/>
          <w:color w:val="000000" w:themeColor="text1"/>
          <w:sz w:val="28"/>
          <w:szCs w:val="28"/>
        </w:rPr>
        <w:t>менен толуктоо сунушталат</w:t>
      </w:r>
      <w:r w:rsidR="00794024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C55E27"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Өз убагында документтештирбөө – ушул Нускамада белгиленген мөөнөт бүткөндөн кийин 18 жашка чыккан жана андан улуу адам ким экендигин ырастоочу документ менен документтештирилбеген учурда,  </w:t>
      </w:r>
      <w:r w:rsidR="00C55E27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Өкмөтүнү</w:t>
      </w:r>
      <w:proofErr w:type="gramStart"/>
      <w:r w:rsidR="00C55E27" w:rsidRPr="00A62018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C55E27" w:rsidRPr="00A62018">
        <w:rPr>
          <w:rFonts w:ascii="Times New Roman" w:hAnsi="Times New Roman"/>
          <w:color w:val="000000"/>
          <w:sz w:val="28"/>
          <w:szCs w:val="28"/>
        </w:rPr>
        <w:t xml:space="preserve"> 2017-жылдын 3-апрелиндеги № 196 токтому менен бекитилген Кыргыз Республикасынын жарандарынын улуттук паспорттору жөнүндө жобого ылайык колдонуу мөөнө</w:t>
      </w:r>
      <w:proofErr w:type="gramStart"/>
      <w:r w:rsidR="00C55E27" w:rsidRPr="00A62018">
        <w:rPr>
          <w:rFonts w:ascii="Times New Roman" w:hAnsi="Times New Roman"/>
          <w:color w:val="000000"/>
          <w:sz w:val="28"/>
          <w:szCs w:val="28"/>
        </w:rPr>
        <w:t>тү б</w:t>
      </w:r>
      <w:proofErr w:type="gramEnd"/>
      <w:r w:rsidR="00C55E27" w:rsidRPr="00A62018">
        <w:rPr>
          <w:rFonts w:ascii="Times New Roman" w:hAnsi="Times New Roman"/>
          <w:color w:val="000000"/>
          <w:sz w:val="28"/>
          <w:szCs w:val="28"/>
        </w:rPr>
        <w:t>үткөн Кыргыз Республикасынын улуттук паспорттору менен кайрылган жарандарды документтештирүү, Кыргыз Республикасынын дипломатиялык жана кызматтык паспортторунан тышкары</w:t>
      </w:r>
      <w:r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C3322" w:rsidRDefault="00794024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A62018">
        <w:rPr>
          <w:rFonts w:ascii="Times New Roman" w:hAnsi="Times New Roman"/>
          <w:sz w:val="28"/>
          <w:szCs w:val="28"/>
        </w:rPr>
        <w:t xml:space="preserve">б) </w:t>
      </w:r>
      <w:r w:rsidR="003C3322">
        <w:rPr>
          <w:rFonts w:ascii="Times New Roman" w:hAnsi="Times New Roman"/>
          <w:sz w:val="28"/>
          <w:szCs w:val="28"/>
        </w:rPr>
        <w:t>«</w:t>
      </w:r>
      <w:r w:rsidR="00C55E27" w:rsidRPr="00A62018">
        <w:rPr>
          <w:rFonts w:ascii="Times New Roman" w:hAnsi="Times New Roman"/>
          <w:sz w:val="28"/>
          <w:szCs w:val="28"/>
        </w:rPr>
        <w:t>Кыргыз Республикасыны</w:t>
      </w:r>
      <w:r w:rsidR="003C3322">
        <w:rPr>
          <w:rFonts w:ascii="Times New Roman" w:hAnsi="Times New Roman"/>
          <w:sz w:val="28"/>
          <w:szCs w:val="28"/>
        </w:rPr>
        <w:t>н дипломатиялык кызматы жөнүндө»</w:t>
      </w:r>
      <w:r w:rsidR="00C55E27" w:rsidRPr="00A62018">
        <w:rPr>
          <w:rFonts w:ascii="Times New Roman" w:hAnsi="Times New Roman"/>
          <w:sz w:val="28"/>
          <w:szCs w:val="28"/>
        </w:rPr>
        <w:t xml:space="preserve"> Кыргыз Республикасынын Мыйзамынын 4-беренесине ылайык </w:t>
      </w:r>
      <w:r w:rsidR="00DD136A" w:rsidRPr="00A62018">
        <w:rPr>
          <w:rFonts w:ascii="Times New Roman" w:hAnsi="Times New Roman"/>
          <w:bCs/>
          <w:sz w:val="28"/>
          <w:szCs w:val="28"/>
        </w:rPr>
        <w:t>Кыргыз Республикасынын дипломатиялык өкүлчүлүгү (элчилик)</w:t>
      </w:r>
      <w:r w:rsidR="00DD136A" w:rsidRPr="00A62018">
        <w:rPr>
          <w:rFonts w:ascii="Times New Roman" w:hAnsi="Times New Roman"/>
          <w:sz w:val="28"/>
          <w:szCs w:val="28"/>
        </w:rPr>
        <w:t xml:space="preserve"> - чет мамлекетте Кыргыз Республикасынын өкүлчүлүгү</w:t>
      </w:r>
      <w:proofErr w:type="gramStart"/>
      <w:r w:rsidR="00DD136A" w:rsidRPr="00A62018">
        <w:rPr>
          <w:rFonts w:ascii="Times New Roman" w:hAnsi="Times New Roman"/>
          <w:sz w:val="28"/>
          <w:szCs w:val="28"/>
        </w:rPr>
        <w:t>н ж</w:t>
      </w:r>
      <w:proofErr w:type="gramEnd"/>
      <w:r w:rsidR="00DD136A" w:rsidRPr="00A62018">
        <w:rPr>
          <w:rFonts w:ascii="Times New Roman" w:hAnsi="Times New Roman"/>
          <w:sz w:val="28"/>
          <w:szCs w:val="28"/>
        </w:rPr>
        <w:t xml:space="preserve">үзөгө ашыруучу Кыргыз Республикасынын тышкы карым-катнаштар мамлекеттик органы, </w:t>
      </w:r>
    </w:p>
    <w:p w:rsidR="00E26973" w:rsidRPr="00A62018" w:rsidRDefault="003C3322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</w:t>
      </w:r>
      <w:r w:rsidR="00DD136A" w:rsidRPr="00A62018">
        <w:rPr>
          <w:rFonts w:ascii="Times New Roman" w:hAnsi="Times New Roman"/>
          <w:sz w:val="28"/>
          <w:szCs w:val="28"/>
        </w:rPr>
        <w:t xml:space="preserve">шондой </w:t>
      </w:r>
      <w:proofErr w:type="gramStart"/>
      <w:r w:rsidR="00DD136A" w:rsidRPr="00A62018">
        <w:rPr>
          <w:rFonts w:ascii="Times New Roman" w:hAnsi="Times New Roman"/>
          <w:sz w:val="28"/>
          <w:szCs w:val="28"/>
        </w:rPr>
        <w:t>эле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DD136A" w:rsidRPr="00A62018">
        <w:rPr>
          <w:rFonts w:ascii="Times New Roman" w:hAnsi="Times New Roman"/>
          <w:sz w:val="28"/>
          <w:szCs w:val="28"/>
        </w:rPr>
        <w:t xml:space="preserve"> </w:t>
      </w:r>
      <w:r w:rsidR="00DD136A" w:rsidRPr="00A62018">
        <w:rPr>
          <w:rFonts w:ascii="Times New Roman" w:hAnsi="Times New Roman"/>
          <w:bCs/>
          <w:sz w:val="28"/>
          <w:szCs w:val="28"/>
        </w:rPr>
        <w:t>Кыргыз Республикасынын консулдук мекемеси (башкы консулдук, консулдук, вице-консулдук же консулдук агенттик)</w:t>
      </w:r>
      <w:r w:rsidR="00DD136A" w:rsidRPr="00A62018">
        <w:rPr>
          <w:rFonts w:ascii="Times New Roman" w:hAnsi="Times New Roman"/>
          <w:sz w:val="28"/>
          <w:szCs w:val="28"/>
        </w:rPr>
        <w:t xml:space="preserve"> - чет мамлекеттин аймагында тиешелүү консулдук округдун чектеринде Кыргыз Республикасынын атынан консулдук иш-милдеттерди жүзөгө ашыруучу Кыргыз Республикасынын мамлекеттик органы</w:t>
      </w:r>
      <w:r w:rsidR="00E26973" w:rsidRPr="00A62018">
        <w:rPr>
          <w:rFonts w:ascii="Times New Roman" w:hAnsi="Times New Roman"/>
          <w:sz w:val="28"/>
          <w:szCs w:val="28"/>
          <w:lang w:eastAsia="ru-RU"/>
        </w:rPr>
        <w:t>.</w:t>
      </w:r>
    </w:p>
    <w:p w:rsidR="00794024" w:rsidRPr="00A62018" w:rsidRDefault="003C3322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Мындан тышкары, </w:t>
      </w:r>
      <w:r w:rsidR="00FE18AA" w:rsidRPr="00A62018">
        <w:rPr>
          <w:rFonts w:ascii="Times New Roman" w:hAnsi="Times New Roman"/>
          <w:sz w:val="28"/>
          <w:szCs w:val="28"/>
          <w:lang w:eastAsia="ru-RU"/>
        </w:rPr>
        <w:t xml:space="preserve">Кыргыз Республикасынын Президентинин 2007-жылдын 31-июлундагы № 357 Жарлыгы менен бекитилген </w:t>
      </w:r>
      <w:r w:rsidR="00B91C88" w:rsidRPr="00A62018">
        <w:rPr>
          <w:rFonts w:ascii="Times New Roman" w:hAnsi="Times New Roman"/>
          <w:sz w:val="28"/>
          <w:szCs w:val="28"/>
          <w:lang w:eastAsia="ru-RU"/>
        </w:rPr>
        <w:t xml:space="preserve">Кыргыз Республикасынын чет мамлекеттеги консулдук мекемеси жөнүндө жобого </w:t>
      </w:r>
      <w:r w:rsidR="00B91C88" w:rsidRPr="00A620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ылайык консулдук функцияларды </w:t>
      </w:r>
      <w:r w:rsidR="00AA488D" w:rsidRPr="00A62018">
        <w:rPr>
          <w:rFonts w:ascii="Times New Roman" w:hAnsi="Times New Roman"/>
          <w:bCs/>
          <w:sz w:val="28"/>
          <w:szCs w:val="28"/>
        </w:rPr>
        <w:t>Кыргыз Республикасынын чет өлкөлөрдөгү дипломатиялык өкүлчүлүктө</w:t>
      </w:r>
      <w:proofErr w:type="gramStart"/>
      <w:r w:rsidR="00AA488D" w:rsidRPr="00A62018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AA488D" w:rsidRPr="00A62018">
        <w:rPr>
          <w:rFonts w:ascii="Times New Roman" w:hAnsi="Times New Roman"/>
          <w:bCs/>
          <w:sz w:val="28"/>
          <w:szCs w:val="28"/>
        </w:rPr>
        <w:t>ү дагы аткарат</w:t>
      </w:r>
      <w:r w:rsidR="006E3FA3" w:rsidRPr="00A62018">
        <w:rPr>
          <w:rFonts w:ascii="Times New Roman" w:hAnsi="Times New Roman"/>
          <w:sz w:val="28"/>
          <w:szCs w:val="28"/>
          <w:lang w:eastAsia="ru-RU"/>
        </w:rPr>
        <w:t>.</w:t>
      </w:r>
    </w:p>
    <w:p w:rsidR="00790F4F" w:rsidRPr="00A62018" w:rsidRDefault="00A62DDD" w:rsidP="0062609D">
      <w:pPr>
        <w:pStyle w:val="tkTekst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Ушуга байланыштуу Нускаманын долбоору менен </w:t>
      </w:r>
      <w:r w:rsidR="0030450D" w:rsidRPr="00A62018">
        <w:rPr>
          <w:rFonts w:ascii="Times New Roman" w:hAnsi="Times New Roman"/>
          <w:sz w:val="28"/>
          <w:szCs w:val="28"/>
        </w:rPr>
        <w:t>аймактык бөлүнү</w:t>
      </w:r>
      <w:proofErr w:type="gramStart"/>
      <w:r w:rsidR="0030450D" w:rsidRPr="00A62018">
        <w:rPr>
          <w:rFonts w:ascii="Times New Roman" w:hAnsi="Times New Roman"/>
          <w:sz w:val="28"/>
          <w:szCs w:val="28"/>
        </w:rPr>
        <w:t>шт</w:t>
      </w:r>
      <w:proofErr w:type="gramEnd"/>
      <w:r w:rsidR="0030450D" w:rsidRPr="00A62018">
        <w:rPr>
          <w:rFonts w:ascii="Times New Roman" w:hAnsi="Times New Roman"/>
          <w:sz w:val="28"/>
          <w:szCs w:val="28"/>
        </w:rPr>
        <w:t>ө</w:t>
      </w:r>
      <w:r w:rsidR="00A85D05" w:rsidRPr="00A62018">
        <w:rPr>
          <w:rFonts w:ascii="Times New Roman" w:hAnsi="Times New Roman"/>
          <w:sz w:val="28"/>
          <w:szCs w:val="28"/>
        </w:rPr>
        <w:t>рдө</w:t>
      </w:r>
      <w:r w:rsidR="003C3322">
        <w:rPr>
          <w:rFonts w:ascii="Times New Roman" w:hAnsi="Times New Roman"/>
          <w:sz w:val="28"/>
          <w:szCs w:val="28"/>
        </w:rPr>
        <w:t xml:space="preserve"> жана/же калкты тейл</w:t>
      </w:r>
      <w:r w:rsidR="003C3322">
        <w:rPr>
          <w:rFonts w:ascii="Times New Roman" w:hAnsi="Times New Roman"/>
          <w:sz w:val="28"/>
          <w:szCs w:val="28"/>
          <w:lang w:val="ky-KG"/>
        </w:rPr>
        <w:t>өө борборлорунда</w:t>
      </w:r>
      <w:r w:rsidR="00A85D05" w:rsidRPr="00A62018">
        <w:rPr>
          <w:rFonts w:ascii="Times New Roman" w:hAnsi="Times New Roman"/>
          <w:sz w:val="28"/>
          <w:szCs w:val="28"/>
        </w:rPr>
        <w:t>, Кыргыз Республикасынын дипломатиялык өкүлчүлүктөрүндө, консулдук мекемелеринде</w:t>
      </w:r>
      <w:r w:rsidR="006969B6" w:rsidRPr="00A62018">
        <w:rPr>
          <w:rFonts w:ascii="Times New Roman" w:hAnsi="Times New Roman"/>
          <w:sz w:val="28"/>
          <w:szCs w:val="28"/>
        </w:rPr>
        <w:t xml:space="preserve"> </w:t>
      </w:r>
      <w:r w:rsidR="006969B6" w:rsidRPr="00A62018">
        <w:rPr>
          <w:rFonts w:ascii="Times New Roman" w:hAnsi="Times New Roman" w:cs="Times New Roman"/>
          <w:sz w:val="28"/>
          <w:szCs w:val="28"/>
        </w:rPr>
        <w:t>2017-жылдын үлгүсүндөгү паспортту жана жалпы жарандык паспортту тариздөө үчүн зарыл документтердин тизмеги</w:t>
      </w:r>
      <w:r w:rsidR="0030450D" w:rsidRPr="00A62018">
        <w:rPr>
          <w:rFonts w:ascii="Times New Roman" w:hAnsi="Times New Roman" w:cs="Times New Roman"/>
          <w:sz w:val="28"/>
          <w:szCs w:val="28"/>
        </w:rPr>
        <w:t xml:space="preserve"> бирдиктүү талаптарга келтирилет</w:t>
      </w:r>
      <w:r w:rsidR="009931A3" w:rsidRPr="00A620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790F4F" w:rsidRPr="00A62018" w:rsidRDefault="00AC379C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62018">
        <w:rPr>
          <w:rFonts w:ascii="Times New Roman" w:hAnsi="Times New Roman"/>
          <w:sz w:val="28"/>
          <w:szCs w:val="28"/>
        </w:rPr>
        <w:t xml:space="preserve">в) </w:t>
      </w:r>
      <w:r w:rsidR="003C466E" w:rsidRPr="00A62018">
        <w:rPr>
          <w:rFonts w:ascii="Times New Roman" w:hAnsi="Times New Roman"/>
          <w:sz w:val="28"/>
          <w:szCs w:val="28"/>
        </w:rPr>
        <w:t xml:space="preserve">Кыргыз Республикасы менен Америка Кошмо Штаттарынын ортосундагы маалымат алмашууну өркүндөтүү боюнча иш-чаралар планынын 4-пунктуна ылайык </w:t>
      </w:r>
      <w:r w:rsidR="003C466E" w:rsidRPr="00A62018">
        <w:rPr>
          <w:rFonts w:ascii="Times New Roman" w:hAnsi="Times New Roman"/>
          <w:color w:val="000000"/>
          <w:sz w:val="28"/>
          <w:szCs w:val="28"/>
        </w:rPr>
        <w:t>(2020-2021-жж</w:t>
      </w:r>
      <w:r w:rsidR="00790F4F" w:rsidRPr="00A62018">
        <w:rPr>
          <w:rFonts w:ascii="Times New Roman" w:hAnsi="Times New Roman"/>
          <w:color w:val="000000"/>
          <w:sz w:val="28"/>
          <w:szCs w:val="28"/>
        </w:rPr>
        <w:t>.)</w:t>
      </w:r>
      <w:r w:rsidR="003C466E" w:rsidRPr="00A6201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110F0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Тышкы иштер министрлигинин, Кыргыз Республикасынын Ички иштер министрлигинин, Кыргыз Республикасынын Улуттук коопсуздук мамлекеттик комитетинин жана Кыргыз Республикасынын Өкмөтүнө караштуу Мамлекеттик каттоо кызматынын (мындан ары –</w:t>
      </w:r>
      <w:r w:rsidR="003C3322">
        <w:rPr>
          <w:rFonts w:ascii="Times New Roman" w:hAnsi="Times New Roman"/>
          <w:color w:val="000000"/>
          <w:sz w:val="28"/>
          <w:szCs w:val="28"/>
          <w:lang w:val="ky-KG"/>
        </w:rPr>
        <w:t xml:space="preserve"> МКК</w:t>
      </w:r>
      <w:r w:rsidR="00E110F0" w:rsidRPr="00A6201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85A28" w:rsidRPr="00A62018">
        <w:rPr>
          <w:rFonts w:ascii="Times New Roman" w:hAnsi="Times New Roman"/>
          <w:color w:val="000000"/>
          <w:sz w:val="28"/>
          <w:szCs w:val="28"/>
        </w:rPr>
        <w:t>жетекчилигинин ортосунда кол коюлган 2020-жылдын 5-июнундагы визалык чектөөлөрдү алып салуунун</w:t>
      </w:r>
      <w:proofErr w:type="gramEnd"/>
      <w:r w:rsidR="00085A28" w:rsidRPr="00A62018">
        <w:rPr>
          <w:rFonts w:ascii="Times New Roman" w:hAnsi="Times New Roman"/>
          <w:color w:val="000000"/>
          <w:sz w:val="28"/>
          <w:szCs w:val="28"/>
        </w:rPr>
        <w:t xml:space="preserve"> алкагында </w:t>
      </w:r>
      <w:r w:rsidR="00790F4F" w:rsidRPr="00A620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10CA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Өкмөтү өзүнү</w:t>
      </w:r>
      <w:proofErr w:type="gramStart"/>
      <w:r w:rsidR="009E10CA" w:rsidRPr="00A62018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9E10CA" w:rsidRPr="00A62018">
        <w:rPr>
          <w:rFonts w:ascii="Times New Roman" w:hAnsi="Times New Roman"/>
          <w:color w:val="000000"/>
          <w:sz w:val="28"/>
          <w:szCs w:val="28"/>
        </w:rPr>
        <w:t xml:space="preserve"> биринчи электрондук паспортторун чыгарып, алардын үлгүлөрүн АКШга</w:t>
      </w:r>
      <w:r w:rsidR="006E48F6" w:rsidRPr="00A62018">
        <w:rPr>
          <w:rFonts w:ascii="Times New Roman" w:hAnsi="Times New Roman"/>
          <w:color w:val="000000"/>
          <w:sz w:val="28"/>
          <w:szCs w:val="28"/>
        </w:rPr>
        <w:t xml:space="preserve"> көрсөтүүсү, ошондой эле паспортторду берүү боюнча план каралган, бул мындан ары Кыр</w:t>
      </w:r>
      <w:r w:rsidR="00467E0D" w:rsidRPr="00A62018">
        <w:rPr>
          <w:rFonts w:ascii="Times New Roman" w:hAnsi="Times New Roman"/>
          <w:color w:val="000000"/>
          <w:sz w:val="28"/>
          <w:szCs w:val="28"/>
        </w:rPr>
        <w:t>гыз Республикасынын жарандарына визаларды тариздөөсүн жеңилдетүүгө мүмкүндүк берет</w:t>
      </w:r>
      <w:r w:rsidR="00790F4F" w:rsidRPr="00A62018">
        <w:rPr>
          <w:rFonts w:ascii="Times New Roman" w:hAnsi="Times New Roman"/>
          <w:color w:val="000000"/>
          <w:sz w:val="28"/>
          <w:szCs w:val="28"/>
        </w:rPr>
        <w:t>.</w:t>
      </w:r>
    </w:p>
    <w:p w:rsidR="00610FCB" w:rsidRPr="00A62018" w:rsidRDefault="003C3322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МКК </w:t>
      </w:r>
      <w:r w:rsidR="0073575A" w:rsidRPr="00A62018">
        <w:rPr>
          <w:rFonts w:ascii="Times New Roman" w:hAnsi="Times New Roman"/>
          <w:color w:val="000000"/>
          <w:sz w:val="28"/>
          <w:szCs w:val="28"/>
        </w:rPr>
        <w:t>тарабынан Кы</w:t>
      </w:r>
      <w:r>
        <w:rPr>
          <w:rFonts w:ascii="Times New Roman" w:hAnsi="Times New Roman"/>
          <w:color w:val="000000"/>
          <w:sz w:val="28"/>
          <w:szCs w:val="28"/>
        </w:rPr>
        <w:t>ргыз Республикасынын Өкмөтүнүн «</w:t>
      </w:r>
      <w:r w:rsidR="0073575A" w:rsidRPr="00A62018">
        <w:rPr>
          <w:rFonts w:ascii="Times New Roman" w:hAnsi="Times New Roman"/>
          <w:color w:val="000000"/>
          <w:sz w:val="28"/>
          <w:szCs w:val="28"/>
        </w:rPr>
        <w:t xml:space="preserve">Кыргыз Республикасынын жарандарынын </w:t>
      </w:r>
      <w:r w:rsidR="002D0BE2" w:rsidRPr="00A62018">
        <w:rPr>
          <w:rFonts w:ascii="Times New Roman" w:hAnsi="Times New Roman"/>
          <w:color w:val="000000"/>
          <w:sz w:val="28"/>
          <w:szCs w:val="28"/>
        </w:rPr>
        <w:t xml:space="preserve">2020-жылдын үлгүсүндөгү улуттук паспортторунун </w:t>
      </w:r>
      <w:r>
        <w:rPr>
          <w:rFonts w:ascii="Times New Roman" w:hAnsi="Times New Roman"/>
          <w:color w:val="000000"/>
          <w:sz w:val="28"/>
          <w:szCs w:val="28"/>
        </w:rPr>
        <w:t>айрым типтерин киргизүү жөнүндө»</w:t>
      </w:r>
      <w:r w:rsidR="002D0BE2" w:rsidRPr="00A62018">
        <w:rPr>
          <w:rFonts w:ascii="Times New Roman" w:hAnsi="Times New Roman"/>
          <w:color w:val="000000"/>
          <w:sz w:val="28"/>
          <w:szCs w:val="28"/>
        </w:rPr>
        <w:t xml:space="preserve"> токтомунун долбоору иштелип чыккан</w:t>
      </w:r>
      <w:r w:rsidR="00790F4F" w:rsidRPr="00A62018">
        <w:rPr>
          <w:rFonts w:ascii="Times New Roman" w:hAnsi="Times New Roman"/>
          <w:sz w:val="28"/>
          <w:szCs w:val="28"/>
        </w:rPr>
        <w:t>.</w:t>
      </w:r>
      <w:r w:rsidR="00EF4594" w:rsidRPr="00A62018">
        <w:rPr>
          <w:rFonts w:ascii="Times New Roman" w:hAnsi="Times New Roman"/>
          <w:sz w:val="28"/>
          <w:szCs w:val="28"/>
        </w:rPr>
        <w:t xml:space="preserve"> </w:t>
      </w:r>
      <w:r w:rsidR="009B29C3" w:rsidRPr="00A62018">
        <w:rPr>
          <w:rFonts w:ascii="Times New Roman" w:hAnsi="Times New Roman"/>
          <w:sz w:val="28"/>
          <w:szCs w:val="28"/>
        </w:rPr>
        <w:t xml:space="preserve">Жогоруда аталган токтом менен 2021-жылдын 1-мартынан тартып </w:t>
      </w:r>
      <w:r w:rsidR="009B29C3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жарандарынын</w:t>
      </w:r>
      <w:r w:rsidR="009B29C3" w:rsidRPr="00A62018">
        <w:rPr>
          <w:rFonts w:ascii="Times New Roman" w:hAnsi="Times New Roman"/>
          <w:sz w:val="28"/>
          <w:szCs w:val="28"/>
        </w:rPr>
        <w:t xml:space="preserve"> жалпы жарандык паспортторун</w:t>
      </w:r>
      <w:r w:rsidR="00A15FB9" w:rsidRPr="00A62018">
        <w:rPr>
          <w:rFonts w:ascii="Times New Roman" w:hAnsi="Times New Roman"/>
          <w:sz w:val="28"/>
          <w:szCs w:val="28"/>
        </w:rPr>
        <w:t xml:space="preserve"> тариздөөгө жана берүүгө документтерди кабыл алып баштоо, ошондой эле министрликтер менен ведомстволорго </w:t>
      </w:r>
      <w:r w:rsidR="00814CCA" w:rsidRPr="00A62018">
        <w:rPr>
          <w:rFonts w:ascii="Times New Roman" w:hAnsi="Times New Roman"/>
          <w:sz w:val="28"/>
          <w:szCs w:val="28"/>
        </w:rPr>
        <w:t>өздөрүнү</w:t>
      </w:r>
      <w:proofErr w:type="gramStart"/>
      <w:r w:rsidR="00814CCA" w:rsidRPr="00A62018">
        <w:rPr>
          <w:rFonts w:ascii="Times New Roman" w:hAnsi="Times New Roman"/>
          <w:sz w:val="28"/>
          <w:szCs w:val="28"/>
        </w:rPr>
        <w:t>н</w:t>
      </w:r>
      <w:proofErr w:type="gramEnd"/>
      <w:r w:rsidR="00814CCA" w:rsidRPr="00A62018">
        <w:rPr>
          <w:rFonts w:ascii="Times New Roman" w:hAnsi="Times New Roman"/>
          <w:sz w:val="28"/>
          <w:szCs w:val="28"/>
        </w:rPr>
        <w:t xml:space="preserve"> багыттык ченемдик укуктук актыларын токтомдун ченемдерине ылайык келтирүүнү</w:t>
      </w:r>
      <w:r w:rsidR="00D925FA" w:rsidRPr="00A62018">
        <w:rPr>
          <w:rFonts w:ascii="Times New Roman" w:hAnsi="Times New Roman"/>
          <w:sz w:val="28"/>
          <w:szCs w:val="28"/>
        </w:rPr>
        <w:t xml:space="preserve"> тапшыруу каралган</w:t>
      </w:r>
      <w:r w:rsidR="00790F4F" w:rsidRPr="00A6201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21FA6" w:rsidRPr="00A62018" w:rsidRDefault="00D925FA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62018">
        <w:rPr>
          <w:rFonts w:ascii="Times New Roman" w:hAnsi="Times New Roman"/>
          <w:color w:val="000000"/>
          <w:sz w:val="28"/>
          <w:szCs w:val="28"/>
        </w:rPr>
        <w:t>Ушуга байланыштуу</w:t>
      </w:r>
      <w:r w:rsidR="003C3322">
        <w:rPr>
          <w:rFonts w:ascii="Times New Roman" w:hAnsi="Times New Roman"/>
          <w:color w:val="000000"/>
          <w:sz w:val="28"/>
          <w:szCs w:val="28"/>
        </w:rPr>
        <w:t>,</w:t>
      </w:r>
      <w:r w:rsidRPr="00A62018">
        <w:rPr>
          <w:rFonts w:ascii="Times New Roman" w:hAnsi="Times New Roman"/>
          <w:color w:val="000000"/>
          <w:sz w:val="28"/>
          <w:szCs w:val="28"/>
        </w:rPr>
        <w:t xml:space="preserve"> токтомдун долбоору 2020-жылдын үлгүсүндө</w:t>
      </w:r>
      <w:proofErr w:type="gramStart"/>
      <w:r w:rsidRPr="00A62018">
        <w:rPr>
          <w:rFonts w:ascii="Times New Roman" w:hAnsi="Times New Roman"/>
          <w:color w:val="000000"/>
          <w:sz w:val="28"/>
          <w:szCs w:val="28"/>
        </w:rPr>
        <w:t>гү жа</w:t>
      </w:r>
      <w:proofErr w:type="gramEnd"/>
      <w:r w:rsidRPr="00A62018">
        <w:rPr>
          <w:rFonts w:ascii="Times New Roman" w:hAnsi="Times New Roman"/>
          <w:color w:val="000000"/>
          <w:sz w:val="28"/>
          <w:szCs w:val="28"/>
        </w:rPr>
        <w:t>ңы биометрикалык</w:t>
      </w:r>
      <w:r w:rsidR="00611027" w:rsidRPr="00A62018">
        <w:rPr>
          <w:rFonts w:ascii="Times New Roman" w:hAnsi="Times New Roman"/>
          <w:color w:val="000000"/>
          <w:sz w:val="28"/>
          <w:szCs w:val="28"/>
        </w:rPr>
        <w:t xml:space="preserve"> жалпы жарандык паспортторду киргизүүнү эске алуу менен иштелип чыкты</w:t>
      </w:r>
      <w:r w:rsidR="00790F4F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90F4F" w:rsidRPr="00A620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1027" w:rsidRPr="00A62018">
        <w:rPr>
          <w:rFonts w:ascii="Times New Roman" w:hAnsi="Times New Roman"/>
          <w:color w:val="000000"/>
          <w:sz w:val="28"/>
          <w:szCs w:val="28"/>
        </w:rPr>
        <w:t>Жаңы жалпы жарандык паспорттор 32 барактан жана 50 барактан турат</w:t>
      </w:r>
      <w:r w:rsidR="00AB3BB1" w:rsidRPr="00A6201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B3D2D" w:rsidRPr="00A62018">
        <w:rPr>
          <w:rFonts w:ascii="Times New Roman" w:hAnsi="Times New Roman"/>
          <w:color w:val="000000"/>
          <w:sz w:val="28"/>
          <w:szCs w:val="28"/>
        </w:rPr>
        <w:t>Бул жарандын</w:t>
      </w:r>
      <w:r w:rsidR="002D0991" w:rsidRPr="00A62018">
        <w:rPr>
          <w:rFonts w:ascii="Times New Roman" w:hAnsi="Times New Roman"/>
          <w:color w:val="000000"/>
          <w:sz w:val="28"/>
          <w:szCs w:val="28"/>
        </w:rPr>
        <w:t xml:space="preserve"> өз</w:t>
      </w:r>
      <w:r w:rsidR="004B3D2D" w:rsidRPr="00A62018">
        <w:rPr>
          <w:rFonts w:ascii="Times New Roman" w:hAnsi="Times New Roman"/>
          <w:color w:val="000000"/>
          <w:sz w:val="28"/>
          <w:szCs w:val="28"/>
        </w:rPr>
        <w:t xml:space="preserve"> каалоосу менен зарыл сандагы барактар</w:t>
      </w:r>
      <w:r w:rsidR="002D0991" w:rsidRPr="00A62018">
        <w:rPr>
          <w:rFonts w:ascii="Times New Roman" w:hAnsi="Times New Roman"/>
          <w:color w:val="000000"/>
          <w:sz w:val="28"/>
          <w:szCs w:val="28"/>
        </w:rPr>
        <w:t>ы</w:t>
      </w:r>
      <w:r w:rsidR="004B3D2D" w:rsidRPr="00A62018">
        <w:rPr>
          <w:rFonts w:ascii="Times New Roman" w:hAnsi="Times New Roman"/>
          <w:color w:val="000000"/>
          <w:sz w:val="28"/>
          <w:szCs w:val="28"/>
        </w:rPr>
        <w:t xml:space="preserve"> менен жалпы жарандык паспортту тандоосуна көмөк </w:t>
      </w:r>
      <w:proofErr w:type="gramStart"/>
      <w:r w:rsidR="004B3D2D" w:rsidRPr="00A62018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="004B3D2D" w:rsidRPr="00A62018">
        <w:rPr>
          <w:rFonts w:ascii="Times New Roman" w:hAnsi="Times New Roman"/>
          <w:color w:val="000000"/>
          <w:sz w:val="28"/>
          <w:szCs w:val="28"/>
        </w:rPr>
        <w:t>өрсөтөт</w:t>
      </w:r>
      <w:r w:rsidR="007B15F5" w:rsidRPr="00A6201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D0991" w:rsidRPr="00A62018">
        <w:rPr>
          <w:rFonts w:ascii="Times New Roman" w:hAnsi="Times New Roman"/>
          <w:color w:val="000000"/>
          <w:sz w:val="28"/>
          <w:szCs w:val="28"/>
        </w:rPr>
        <w:t>Ошондой эле 32 барактагы паспортко караганда 50 барактагы паспорттун</w:t>
      </w:r>
      <w:r w:rsidR="00374EB5" w:rsidRPr="00A62018">
        <w:rPr>
          <w:rFonts w:ascii="Times New Roman" w:hAnsi="Times New Roman"/>
          <w:color w:val="000000"/>
          <w:sz w:val="28"/>
          <w:szCs w:val="28"/>
        </w:rPr>
        <w:t xml:space="preserve"> баасы жогору болот</w:t>
      </w:r>
      <w:r w:rsidR="00471D4F" w:rsidRPr="00A6201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74EB5" w:rsidRPr="00A62018">
        <w:rPr>
          <w:rFonts w:ascii="Times New Roman" w:hAnsi="Times New Roman"/>
          <w:color w:val="000000"/>
          <w:sz w:val="28"/>
          <w:szCs w:val="28"/>
        </w:rPr>
        <w:t>Чоң көлөмдөгү барактар мамлекеттик чек арадан кө</w:t>
      </w:r>
      <w:proofErr w:type="gramStart"/>
      <w:r w:rsidR="00374EB5" w:rsidRPr="00A62018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374EB5" w:rsidRPr="00A62018">
        <w:rPr>
          <w:rFonts w:ascii="Times New Roman" w:hAnsi="Times New Roman"/>
          <w:color w:val="000000"/>
          <w:sz w:val="28"/>
          <w:szCs w:val="28"/>
        </w:rPr>
        <w:t xml:space="preserve"> өткөн жарандар үчүн ыңгайлуу болот</w:t>
      </w:r>
      <w:r w:rsidR="006D5995" w:rsidRPr="00A6201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3680A" w:rsidRPr="00A62018" w:rsidRDefault="007429C8" w:rsidP="0062609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г)</w:t>
      </w:r>
      <w:r w:rsidR="0048571D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7E4B39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Кыргыз Республикасынын Коопсуздук кеңешинин катчылыгы тарабынан </w:t>
      </w:r>
      <w:r w:rsidR="007346B5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паспортторду жараксыз деп таануу боюнча иштерди жүргүзгөн мамлекеттик органдардын ортосунда милдеттүү өз ара аракеттенүүнү</w:t>
      </w:r>
      <w:proofErr w:type="gramStart"/>
      <w:r w:rsidR="007346B5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н</w:t>
      </w:r>
      <w:proofErr w:type="gramEnd"/>
      <w:r w:rsidR="007346B5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жоктугу белгиленген</w:t>
      </w:r>
      <w:r w:rsidR="0053680A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r w:rsidR="002C79E4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Ошондой </w:t>
      </w:r>
      <w:proofErr w:type="gramStart"/>
      <w:r w:rsidR="002C79E4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эле</w:t>
      </w:r>
      <w:proofErr w:type="gramEnd"/>
      <w:r w:rsidR="003C332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,</w:t>
      </w:r>
      <w:r w:rsidR="002C79E4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Кыргыз Республикасынын паспортторун мыйзамсыз берүү боюнча </w:t>
      </w:r>
      <w:r w:rsidR="0074027D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укук коргоо органдары тарабынан формалдуу жүргүзүлгөн иштерге көңүл бурулду, натыйжада </w:t>
      </w:r>
      <w:r w:rsidR="00E87C19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Кыргыз Республикасынын аймагында </w:t>
      </w:r>
      <w:r w:rsidR="00230A06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радикалдашкан адамдарды легалдаштыруунун реалд</w:t>
      </w:r>
      <w:r w:rsidR="00FF6E42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уу </w:t>
      </w:r>
      <w:r w:rsidR="00FF6E42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тобокелдиктери пайда болууда</w:t>
      </w:r>
      <w:r w:rsidR="0053680A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r w:rsidR="00FF6E42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Ошону менен бирге </w:t>
      </w:r>
      <w:proofErr w:type="gramStart"/>
      <w:r w:rsidR="00FF6E42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эле</w:t>
      </w:r>
      <w:proofErr w:type="gramEnd"/>
      <w:r w:rsidR="00FF6E42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ушундай кылмыштардын санын азайтуу</w:t>
      </w:r>
      <w:r w:rsidR="007966A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динамикасынын жоктугу</w:t>
      </w:r>
      <w:r w:rsidR="00FF6E42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r w:rsidR="007966A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күнөөлүү адамдардын ж</w:t>
      </w:r>
      <w:r w:rsidR="005C399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оопкерчиликтен качкан учурлары</w:t>
      </w:r>
      <w:r w:rsidR="007966A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белгиленди</w:t>
      </w:r>
      <w:r w:rsidR="005C399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. Жалпыга маалымдоо каражаттарында кеңири коомдук резонансты туудурган, натыйжада өлкөнү</w:t>
      </w:r>
      <w:proofErr w:type="gramStart"/>
      <w:r w:rsidR="005C399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н</w:t>
      </w:r>
      <w:proofErr w:type="gramEnd"/>
      <w:r w:rsidR="005C399F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кадыр-баркына доо кетирген </w:t>
      </w:r>
      <w:r w:rsidR="00A63F63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Кыргыз Республикасынын жасалма жана мыйзамсыз берилген паспорттору</w:t>
      </w:r>
      <w:r w:rsidR="00040BDA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н колдонуу мисалдары келтирилди</w:t>
      </w:r>
      <w:r w:rsidR="0053680A" w:rsidRPr="00A62018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2B4273" w:rsidRDefault="003C3322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«</w:t>
      </w:r>
      <w:r w:rsidR="005C7BE3" w:rsidRPr="00A62018">
        <w:rPr>
          <w:rFonts w:ascii="Times New Roman" w:hAnsi="Times New Roman"/>
          <w:sz w:val="28"/>
          <w:szCs w:val="28"/>
        </w:rPr>
        <w:t>Жа</w:t>
      </w:r>
      <w:r w:rsidR="002B4273">
        <w:rPr>
          <w:rFonts w:ascii="Times New Roman" w:hAnsi="Times New Roman"/>
          <w:sz w:val="28"/>
          <w:szCs w:val="28"/>
        </w:rPr>
        <w:t>рандык абалдын актылары жөнүндө»</w:t>
      </w:r>
      <w:r w:rsidR="005C7BE3" w:rsidRPr="00A62018">
        <w:rPr>
          <w:rFonts w:ascii="Times New Roman" w:hAnsi="Times New Roman"/>
          <w:sz w:val="28"/>
          <w:szCs w:val="28"/>
        </w:rPr>
        <w:t xml:space="preserve"> Кыргыз Республикасынын </w:t>
      </w:r>
      <w:r w:rsidR="002B4273">
        <w:rPr>
          <w:rFonts w:ascii="Times New Roman" w:hAnsi="Times New Roman"/>
          <w:sz w:val="28"/>
          <w:szCs w:val="28"/>
        </w:rPr>
        <w:t>Мыйзамынын 7-беренесинин 5-б</w:t>
      </w:r>
      <w:r w:rsidR="002B4273">
        <w:rPr>
          <w:rFonts w:ascii="Times New Roman" w:hAnsi="Times New Roman"/>
          <w:sz w:val="28"/>
          <w:szCs w:val="28"/>
          <w:lang w:val="ky-KG"/>
        </w:rPr>
        <w:t>өлүгүнө</w:t>
      </w:r>
      <w:r w:rsidR="00B6433C" w:rsidRPr="00A62018">
        <w:rPr>
          <w:rFonts w:ascii="Times New Roman" w:hAnsi="Times New Roman"/>
          <w:sz w:val="28"/>
          <w:szCs w:val="28"/>
        </w:rPr>
        <w:t xml:space="preserve"> ылайык</w:t>
      </w:r>
      <w:r w:rsidR="002B4273">
        <w:rPr>
          <w:rFonts w:ascii="Times New Roman" w:hAnsi="Times New Roman"/>
          <w:sz w:val="28"/>
          <w:szCs w:val="28"/>
          <w:lang w:val="ky-KG"/>
        </w:rPr>
        <w:t>,</w:t>
      </w:r>
      <w:r w:rsidR="00B6433C" w:rsidRPr="00A62018">
        <w:rPr>
          <w:rFonts w:ascii="Times New Roman" w:hAnsi="Times New Roman"/>
          <w:sz w:val="28"/>
          <w:szCs w:val="28"/>
        </w:rPr>
        <w:t xml:space="preserve"> жарандар </w:t>
      </w:r>
      <w:r w:rsidR="002B4273" w:rsidRPr="002B4273">
        <w:rPr>
          <w:rFonts w:ascii="Times New Roman" w:hAnsi="Times New Roman"/>
          <w:sz w:val="28"/>
          <w:szCs w:val="28"/>
          <w:lang w:val="ky-KG"/>
        </w:rPr>
        <w:t>фамилиясы</w:t>
      </w:r>
      <w:r w:rsidR="002B4273">
        <w:rPr>
          <w:rFonts w:ascii="Times New Roman" w:hAnsi="Times New Roman"/>
          <w:sz w:val="28"/>
          <w:szCs w:val="28"/>
          <w:lang w:val="ky-KG"/>
        </w:rPr>
        <w:t>н</w:t>
      </w:r>
      <w:r w:rsidR="002B4273" w:rsidRPr="002B4273">
        <w:rPr>
          <w:rFonts w:ascii="Times New Roman" w:hAnsi="Times New Roman"/>
          <w:sz w:val="28"/>
          <w:szCs w:val="28"/>
          <w:lang w:val="ky-KG"/>
        </w:rPr>
        <w:t>, аты</w:t>
      </w:r>
      <w:r w:rsidR="002B4273">
        <w:rPr>
          <w:rFonts w:ascii="Times New Roman" w:hAnsi="Times New Roman"/>
          <w:sz w:val="28"/>
          <w:szCs w:val="28"/>
          <w:lang w:val="ky-KG"/>
        </w:rPr>
        <w:t>н</w:t>
      </w:r>
      <w:r w:rsidR="002B4273" w:rsidRPr="002B427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B6433C" w:rsidRPr="00A62018">
        <w:rPr>
          <w:rFonts w:ascii="Times New Roman" w:hAnsi="Times New Roman"/>
          <w:sz w:val="28"/>
          <w:szCs w:val="28"/>
        </w:rPr>
        <w:t>өзгөрткөн учурда бир айдын ичинде ким экендигин ырастоочу документтерин</w:t>
      </w:r>
      <w:r w:rsidR="00861254" w:rsidRPr="00A62018">
        <w:rPr>
          <w:rFonts w:ascii="Times New Roman" w:hAnsi="Times New Roman"/>
          <w:sz w:val="28"/>
          <w:szCs w:val="28"/>
        </w:rPr>
        <w:t xml:space="preserve"> алмаштырууга милдеттүү</w:t>
      </w:r>
      <w:r w:rsidR="0062609D" w:rsidRPr="00A62018">
        <w:rPr>
          <w:rFonts w:ascii="Times New Roman" w:hAnsi="Times New Roman"/>
          <w:sz w:val="28"/>
          <w:szCs w:val="28"/>
        </w:rPr>
        <w:t xml:space="preserve">. </w:t>
      </w:r>
    </w:p>
    <w:p w:rsidR="00A66D98" w:rsidRDefault="002B4273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Ошондой эле, </w:t>
      </w:r>
      <w:r w:rsidR="00A66D98">
        <w:rPr>
          <w:rFonts w:ascii="Times New Roman" w:hAnsi="Times New Roman"/>
          <w:sz w:val="28"/>
          <w:szCs w:val="28"/>
          <w:lang w:val="ky-KG"/>
        </w:rPr>
        <w:t xml:space="preserve">аталган мыйзамга ылайык, </w:t>
      </w:r>
      <w:r w:rsidR="00861254" w:rsidRPr="00A62018">
        <w:rPr>
          <w:rFonts w:ascii="Times New Roman" w:hAnsi="Times New Roman"/>
          <w:sz w:val="28"/>
          <w:szCs w:val="28"/>
        </w:rPr>
        <w:t xml:space="preserve">Кыргыз Республикасынын Өкмөтү </w:t>
      </w:r>
      <w:r w:rsidR="000A3517" w:rsidRPr="00A62018">
        <w:rPr>
          <w:rFonts w:ascii="Times New Roman" w:hAnsi="Times New Roman"/>
          <w:sz w:val="28"/>
          <w:szCs w:val="28"/>
        </w:rPr>
        <w:t xml:space="preserve">алты айлык мөөнөттүн ичинде өзүнүн ченемдик укуктук актыларын ушул Мыйзамга ылайык келтирүүсү зарыл. </w:t>
      </w:r>
    </w:p>
    <w:p w:rsidR="00A66D98" w:rsidRDefault="00A66D98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Ушу</w:t>
      </w:r>
      <w:r>
        <w:rPr>
          <w:rFonts w:ascii="Times New Roman" w:hAnsi="Times New Roman"/>
          <w:sz w:val="28"/>
          <w:szCs w:val="28"/>
          <w:lang w:val="ky-KG"/>
        </w:rPr>
        <w:t>га байланыштуу, жогоруда белгилегендерди</w:t>
      </w:r>
      <w:r w:rsidR="000A3517" w:rsidRPr="00A62018">
        <w:rPr>
          <w:rFonts w:ascii="Times New Roman" w:hAnsi="Times New Roman"/>
          <w:sz w:val="28"/>
          <w:szCs w:val="28"/>
        </w:rPr>
        <w:t xml:space="preserve"> эске алуу менен </w:t>
      </w:r>
      <w:r w:rsidR="00AB3012" w:rsidRPr="00A62018">
        <w:rPr>
          <w:rFonts w:ascii="Times New Roman" w:hAnsi="Times New Roman"/>
          <w:sz w:val="28"/>
          <w:szCs w:val="28"/>
        </w:rPr>
        <w:t>ушул Нускама иштелип чыкты</w:t>
      </w:r>
      <w:r w:rsidR="0062609D" w:rsidRPr="00A62018">
        <w:rPr>
          <w:rFonts w:ascii="Times New Roman" w:hAnsi="Times New Roman"/>
          <w:sz w:val="28"/>
          <w:szCs w:val="28"/>
        </w:rPr>
        <w:t xml:space="preserve">. </w:t>
      </w:r>
    </w:p>
    <w:p w:rsidR="00B2054B" w:rsidRPr="00A62018" w:rsidRDefault="00AC7E6F" w:rsidP="0062609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д) </w:t>
      </w:r>
      <w:r w:rsidR="00C95587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Жарандардан 2004-жылдын үлгүсүндөгү паспортун жоготкон жерди, ошондой эле кандай жагдайларда жоготкондугун</w:t>
      </w:r>
      <w:r w:rsidR="000426B4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көрсөткөн арызды талап кылуу алып салынууда, анткени арыз кызматкер тарабынан электрондук түрдө толтурулат, ал эми</w:t>
      </w:r>
      <w:r w:rsidR="002F08EA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арыз ээси колун гана коет</w:t>
      </w:r>
      <w:r w:rsidR="00B2054B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2F08EA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Ошону менен бирге </w:t>
      </w:r>
      <w:proofErr w:type="gramStart"/>
      <w:r w:rsidR="002F08EA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эле</w:t>
      </w:r>
      <w:proofErr w:type="gramEnd"/>
      <w:r w:rsidR="002F08EA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C2223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2004-жылдын үлгүсүндөгү паспортту жоготуу тууралуу көктөмө түзүүнү алып салуу сунушталат</w:t>
      </w:r>
      <w:r w:rsidR="00B2054B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0960D6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Бул</w:t>
      </w:r>
      <w:proofErr w:type="gramEnd"/>
      <w:r w:rsidR="000960D6" w:rsidRPr="00A6201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0960D6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2004-жылдын үлгүсүндөгү паспортту алган жарандар туура</w:t>
      </w:r>
      <w:r w:rsidR="00C452A8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луу бардык зарыл маалыматтар </w:t>
      </w:r>
      <w:r w:rsidR="00A66D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КБМР</w:t>
      </w:r>
      <w:r w:rsidR="00A66D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де</w:t>
      </w:r>
      <w:r w:rsidR="000960D6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сакталат</w:t>
      </w:r>
      <w:r w:rsidR="001334D9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натыйжада жарандардан кошумча документтерди талап кылуу зарылдыгы жок</w:t>
      </w:r>
      <w:r w:rsidR="00B2054B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1334D9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Ушуну эске алуу менен </w:t>
      </w:r>
      <w:r w:rsidR="00B114AD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2004 жана 2017-жылдардын үлгүсүндөгү паспорттор боюнча жоготуу учурларын бириктирүү сунушталат, анткени </w:t>
      </w:r>
      <w:r w:rsidR="005D032F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КБМРде </w:t>
      </w:r>
      <w:r w:rsidR="00B114AD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документтердин тизмеги</w:t>
      </w:r>
      <w:r w:rsidR="005D032F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жана маалыматтар бар</w:t>
      </w:r>
      <w:r w:rsidR="000E55F1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15EC7" w:rsidRPr="00A62018" w:rsidRDefault="00A66D98" w:rsidP="00A66D98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66D98">
        <w:rPr>
          <w:rFonts w:ascii="Times New Roman" w:hAnsi="Times New Roman"/>
          <w:color w:val="000000"/>
          <w:sz w:val="28"/>
          <w:szCs w:val="28"/>
        </w:rPr>
        <w:t>«Тышкы миграция жөнүндө» Кыргыз Республикасынын Мыйзамынын 40-беренесинин 1-</w:t>
      </w:r>
      <w:r w:rsidRPr="00A66D98">
        <w:rPr>
          <w:rFonts w:ascii="Times New Roman" w:hAnsi="Times New Roman"/>
          <w:color w:val="000000"/>
          <w:sz w:val="28"/>
          <w:szCs w:val="28"/>
          <w:lang w:val="ky-KG"/>
        </w:rPr>
        <w:t>бөлүгүнө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F31243" w:rsidRPr="00A62018">
        <w:rPr>
          <w:rFonts w:ascii="Times New Roman" w:hAnsi="Times New Roman"/>
          <w:sz w:val="28"/>
          <w:szCs w:val="28"/>
        </w:rPr>
        <w:t>ылайык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F31243" w:rsidRPr="00A62018">
        <w:rPr>
          <w:rFonts w:ascii="Times New Roman" w:hAnsi="Times New Roman"/>
          <w:sz w:val="28"/>
          <w:szCs w:val="28"/>
        </w:rPr>
        <w:t xml:space="preserve"> </w:t>
      </w:r>
      <w:r w:rsidR="00D4035E" w:rsidRPr="00A62018">
        <w:rPr>
          <w:rFonts w:ascii="Times New Roman" w:hAnsi="Times New Roman"/>
          <w:sz w:val="28"/>
          <w:szCs w:val="28"/>
        </w:rPr>
        <w:t>18 жашка толо элек Кыргыз Республикасынын жарандары мыйзамдуу өкүлдөрдүн нотариалдык күбөлөндү</w:t>
      </w:r>
      <w:proofErr w:type="gramStart"/>
      <w:r w:rsidR="00D4035E" w:rsidRPr="00A62018">
        <w:rPr>
          <w:rFonts w:ascii="Times New Roman" w:hAnsi="Times New Roman"/>
          <w:sz w:val="28"/>
          <w:szCs w:val="28"/>
        </w:rPr>
        <w:t>р</w:t>
      </w:r>
      <w:proofErr w:type="gramEnd"/>
      <w:r w:rsidR="00D4035E" w:rsidRPr="00A62018">
        <w:rPr>
          <w:rFonts w:ascii="Times New Roman" w:hAnsi="Times New Roman"/>
          <w:sz w:val="28"/>
          <w:szCs w:val="28"/>
        </w:rPr>
        <w:t>үлгөн өтүнүчү боюнча</w:t>
      </w:r>
      <w:r w:rsidR="007C4571" w:rsidRPr="00A62018">
        <w:rPr>
          <w:rFonts w:ascii="Times New Roman" w:hAnsi="Times New Roman"/>
          <w:sz w:val="28"/>
          <w:szCs w:val="28"/>
        </w:rPr>
        <w:t xml:space="preserve"> Кыргыз Республикасынан чыга алышат</w:t>
      </w:r>
      <w:r w:rsidR="00AF000D" w:rsidRPr="00A62018">
        <w:rPr>
          <w:rFonts w:ascii="Times New Roman" w:hAnsi="Times New Roman"/>
          <w:sz w:val="28"/>
          <w:szCs w:val="28"/>
        </w:rPr>
        <w:t xml:space="preserve">. </w:t>
      </w:r>
      <w:r w:rsidR="007C4571" w:rsidRPr="00A62018">
        <w:rPr>
          <w:rFonts w:ascii="Times New Roman" w:hAnsi="Times New Roman"/>
          <w:sz w:val="28"/>
          <w:szCs w:val="28"/>
        </w:rPr>
        <w:t>Мыйзамдуу өкүлдөрдүн же алардын биринин өтүнүчү болбогон</w:t>
      </w:r>
      <w:r w:rsidR="00C452A8" w:rsidRPr="00A62018">
        <w:rPr>
          <w:rFonts w:ascii="Times New Roman" w:hAnsi="Times New Roman"/>
          <w:sz w:val="28"/>
          <w:szCs w:val="28"/>
        </w:rPr>
        <w:t>до, жашы жете элек өспү</w:t>
      </w:r>
      <w:proofErr w:type="gramStart"/>
      <w:r w:rsidR="00C452A8" w:rsidRPr="00A62018">
        <w:rPr>
          <w:rFonts w:ascii="Times New Roman" w:hAnsi="Times New Roman"/>
          <w:sz w:val="28"/>
          <w:szCs w:val="28"/>
        </w:rPr>
        <w:t>р</w:t>
      </w:r>
      <w:proofErr w:type="gramEnd"/>
      <w:r w:rsidR="00C452A8" w:rsidRPr="00A62018">
        <w:rPr>
          <w:rFonts w:ascii="Times New Roman" w:hAnsi="Times New Roman"/>
          <w:sz w:val="28"/>
          <w:szCs w:val="28"/>
        </w:rPr>
        <w:t xml:space="preserve">үмдөрдүн чыгуусуна соттун чечими боюнча уруксат берилет. </w:t>
      </w:r>
    </w:p>
    <w:p w:rsidR="0048571D" w:rsidRPr="00A62018" w:rsidRDefault="001F1A98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A62018">
        <w:rPr>
          <w:rFonts w:ascii="Times New Roman" w:hAnsi="Times New Roman"/>
          <w:sz w:val="28"/>
          <w:szCs w:val="28"/>
        </w:rPr>
        <w:t>Ушуга байланыштуу</w:t>
      </w:r>
      <w:r w:rsidR="00A66D98">
        <w:rPr>
          <w:rFonts w:ascii="Times New Roman" w:hAnsi="Times New Roman"/>
          <w:sz w:val="28"/>
          <w:szCs w:val="28"/>
          <w:lang w:val="ky-KG"/>
        </w:rPr>
        <w:t>,</w:t>
      </w:r>
      <w:r w:rsidRPr="00A62018">
        <w:rPr>
          <w:rFonts w:ascii="Times New Roman" w:hAnsi="Times New Roman"/>
          <w:sz w:val="28"/>
          <w:szCs w:val="28"/>
        </w:rPr>
        <w:t xml:space="preserve"> Нускаманын долбоорунун 18-пунктунун сунушталган редакциясы </w:t>
      </w:r>
      <w:r w:rsidR="00A66D98">
        <w:rPr>
          <w:rFonts w:ascii="Times New Roman" w:hAnsi="Times New Roman"/>
          <w:sz w:val="28"/>
          <w:szCs w:val="28"/>
        </w:rPr>
        <w:t>1</w:t>
      </w:r>
      <w:r w:rsidR="00A66D98">
        <w:rPr>
          <w:rFonts w:ascii="Times New Roman" w:hAnsi="Times New Roman"/>
          <w:sz w:val="28"/>
          <w:szCs w:val="28"/>
          <w:lang w:val="ky-KG"/>
        </w:rPr>
        <w:t>8</w:t>
      </w:r>
      <w:r w:rsidR="000768A5" w:rsidRPr="00A62018">
        <w:rPr>
          <w:rFonts w:ascii="Times New Roman" w:hAnsi="Times New Roman"/>
          <w:sz w:val="28"/>
          <w:szCs w:val="28"/>
        </w:rPr>
        <w:t xml:space="preserve"> жашка толо элек адамга жалпы жарандык паспортту тариздеген учурда, жалпы жарандык паспортту алууга ата-энесинин же ата-энесинин биринин</w:t>
      </w:r>
      <w:r w:rsidR="00AF5F3D" w:rsidRPr="00A62018">
        <w:rPr>
          <w:rFonts w:ascii="Times New Roman" w:hAnsi="Times New Roman"/>
          <w:sz w:val="28"/>
          <w:szCs w:val="28"/>
        </w:rPr>
        <w:t>,</w:t>
      </w:r>
      <w:r w:rsidR="002C05C2" w:rsidRPr="00A62018">
        <w:rPr>
          <w:rFonts w:ascii="Times New Roman" w:hAnsi="Times New Roman"/>
          <w:sz w:val="28"/>
          <w:szCs w:val="28"/>
        </w:rPr>
        <w:t xml:space="preserve"> ата-эненин биринин жоктугун ырастаган документти берүү менен,</w:t>
      </w:r>
      <w:r w:rsidR="00AF5F3D" w:rsidRPr="00A62018">
        <w:rPr>
          <w:rFonts w:ascii="Times New Roman" w:hAnsi="Times New Roman"/>
          <w:sz w:val="28"/>
          <w:szCs w:val="28"/>
        </w:rPr>
        <w:t xml:space="preserve"> нотариалдык макулдугун берүү зарылдыгы болжолдонот</w:t>
      </w:r>
      <w:r w:rsidR="00AF000D" w:rsidRPr="00A62018">
        <w:rPr>
          <w:rFonts w:ascii="Times New Roman" w:hAnsi="Times New Roman"/>
          <w:sz w:val="28"/>
          <w:szCs w:val="28"/>
        </w:rPr>
        <w:t>.</w:t>
      </w:r>
    </w:p>
    <w:p w:rsidR="006A7EA8" w:rsidRPr="00A62018" w:rsidRDefault="00AC7E6F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ж) </w:t>
      </w:r>
      <w:r w:rsidR="002C05C2" w:rsidRPr="00A62018">
        <w:rPr>
          <w:rFonts w:ascii="Times New Roman" w:hAnsi="Times New Roman"/>
          <w:color w:val="000000" w:themeColor="text1"/>
          <w:sz w:val="28"/>
          <w:szCs w:val="28"/>
        </w:rPr>
        <w:t>Паспорт алуу үчүн</w:t>
      </w:r>
      <w:r w:rsidR="00E668AB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16 жаштан 18 жашка чейинки жарандар кайрылган учурлар менен толуктоо каралат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E5BCE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16 жаштан 18 жашка чейинки жарандарга паспорт алууга документтерди тариздөөдө, </w:t>
      </w:r>
      <w:r w:rsidR="00C246AC" w:rsidRPr="00A62018">
        <w:rPr>
          <w:rFonts w:ascii="Times New Roman" w:hAnsi="Times New Roman"/>
          <w:sz w:val="28"/>
          <w:szCs w:val="28"/>
        </w:rPr>
        <w:t>аймактык бөлүнүшт</w:t>
      </w:r>
      <w:r w:rsidR="005500D8" w:rsidRPr="00A62018">
        <w:rPr>
          <w:rFonts w:ascii="Times New Roman" w:hAnsi="Times New Roman"/>
          <w:sz w:val="28"/>
          <w:szCs w:val="28"/>
        </w:rPr>
        <w:t>өрд</w:t>
      </w:r>
      <w:r w:rsidR="00C246AC" w:rsidRPr="00A62018">
        <w:rPr>
          <w:rFonts w:ascii="Times New Roman" w:hAnsi="Times New Roman"/>
          <w:sz w:val="28"/>
          <w:szCs w:val="28"/>
        </w:rPr>
        <w:t>үн жана/же КТБ</w:t>
      </w:r>
      <w:r w:rsidR="005500D8" w:rsidRPr="00A62018">
        <w:rPr>
          <w:rFonts w:ascii="Times New Roman" w:hAnsi="Times New Roman"/>
          <w:sz w:val="28"/>
          <w:szCs w:val="28"/>
        </w:rPr>
        <w:t>лард</w:t>
      </w:r>
      <w:r w:rsidR="00C246AC" w:rsidRPr="00A62018">
        <w:rPr>
          <w:rFonts w:ascii="Times New Roman" w:hAnsi="Times New Roman"/>
          <w:sz w:val="28"/>
          <w:szCs w:val="28"/>
        </w:rPr>
        <w:t>ын, Кыргыз Республикас</w:t>
      </w:r>
      <w:r w:rsidR="005500D8" w:rsidRPr="00A62018">
        <w:rPr>
          <w:rFonts w:ascii="Times New Roman" w:hAnsi="Times New Roman"/>
          <w:sz w:val="28"/>
          <w:szCs w:val="28"/>
        </w:rPr>
        <w:t>ынын дипломатиялык өкүлчүлүктөр</w:t>
      </w:r>
      <w:r w:rsidR="00C246AC" w:rsidRPr="00A62018">
        <w:rPr>
          <w:rFonts w:ascii="Times New Roman" w:hAnsi="Times New Roman"/>
          <w:sz w:val="28"/>
          <w:szCs w:val="28"/>
        </w:rPr>
        <w:t>үнү</w:t>
      </w:r>
      <w:proofErr w:type="gramStart"/>
      <w:r w:rsidR="00C246AC" w:rsidRPr="00A62018">
        <w:rPr>
          <w:rFonts w:ascii="Times New Roman" w:hAnsi="Times New Roman"/>
          <w:sz w:val="28"/>
          <w:szCs w:val="28"/>
        </w:rPr>
        <w:t>н</w:t>
      </w:r>
      <w:proofErr w:type="gramEnd"/>
      <w:r w:rsidR="00C246AC" w:rsidRPr="00A62018">
        <w:rPr>
          <w:rFonts w:ascii="Times New Roman" w:hAnsi="Times New Roman"/>
          <w:sz w:val="28"/>
          <w:szCs w:val="28"/>
        </w:rPr>
        <w:t xml:space="preserve"> (элчиликт</w:t>
      </w:r>
      <w:r w:rsidR="005500D8" w:rsidRPr="00A62018">
        <w:rPr>
          <w:rFonts w:ascii="Times New Roman" w:hAnsi="Times New Roman"/>
          <w:sz w:val="28"/>
          <w:szCs w:val="28"/>
        </w:rPr>
        <w:t>ерд</w:t>
      </w:r>
      <w:r w:rsidR="00C246AC" w:rsidRPr="00A62018">
        <w:rPr>
          <w:rFonts w:ascii="Times New Roman" w:hAnsi="Times New Roman"/>
          <w:sz w:val="28"/>
          <w:szCs w:val="28"/>
        </w:rPr>
        <w:t xml:space="preserve">ин), консулдук </w:t>
      </w:r>
      <w:r w:rsidR="00C246AC" w:rsidRPr="00A62018">
        <w:rPr>
          <w:rFonts w:ascii="Times New Roman" w:hAnsi="Times New Roman"/>
          <w:sz w:val="28"/>
          <w:szCs w:val="28"/>
        </w:rPr>
        <w:lastRenderedPageBreak/>
        <w:t>мекеме</w:t>
      </w:r>
      <w:r w:rsidR="005500D8" w:rsidRPr="00A62018">
        <w:rPr>
          <w:rFonts w:ascii="Times New Roman" w:hAnsi="Times New Roman"/>
          <w:sz w:val="28"/>
          <w:szCs w:val="28"/>
        </w:rPr>
        <w:t>лер</w:t>
      </w:r>
      <w:r w:rsidR="00C246AC" w:rsidRPr="00A62018">
        <w:rPr>
          <w:rFonts w:ascii="Times New Roman" w:hAnsi="Times New Roman"/>
          <w:sz w:val="28"/>
          <w:szCs w:val="28"/>
        </w:rPr>
        <w:t>инин кызматкери</w:t>
      </w:r>
      <w:r w:rsidR="005500D8" w:rsidRPr="00A62018">
        <w:rPr>
          <w:rFonts w:ascii="Times New Roman" w:hAnsi="Times New Roman"/>
          <w:color w:val="000000" w:themeColor="text1"/>
          <w:sz w:val="28"/>
          <w:szCs w:val="28"/>
        </w:rPr>
        <w:t>нде көп учурларда берилген документтердин арыз ээсине</w:t>
      </w:r>
      <w:r w:rsidR="00ED3C34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таандыгына карата күмөн туулганын практика көрсөттү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F40F6D" w:rsidRPr="00A62018">
        <w:rPr>
          <w:rFonts w:ascii="Times New Roman" w:hAnsi="Times New Roman"/>
          <w:color w:val="000000" w:themeColor="text1"/>
          <w:sz w:val="28"/>
          <w:szCs w:val="28"/>
        </w:rPr>
        <w:t>Мындай жагдай чын эле негиздүү, анткени арыз ээси туулгандыгы тууралуу</w:t>
      </w:r>
      <w:r w:rsidR="0099719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күбөлүгүн, ата-энесинин паспортторун берет, аларда арыз ээсинин өзүнү</w:t>
      </w:r>
      <w:proofErr w:type="gramStart"/>
      <w:r w:rsidR="0099719A" w:rsidRPr="00A62018">
        <w:rPr>
          <w:rFonts w:ascii="Times New Roman" w:hAnsi="Times New Roman"/>
          <w:color w:val="000000" w:themeColor="text1"/>
          <w:sz w:val="28"/>
          <w:szCs w:val="28"/>
        </w:rPr>
        <w:t>н</w:t>
      </w:r>
      <w:proofErr w:type="gramEnd"/>
      <w:r w:rsidR="0099719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фотосүрөтү жок. Ошону менен бирге </w:t>
      </w:r>
      <w:proofErr w:type="gramStart"/>
      <w:r w:rsidR="0099719A" w:rsidRPr="00A62018">
        <w:rPr>
          <w:rFonts w:ascii="Times New Roman" w:hAnsi="Times New Roman"/>
          <w:color w:val="000000" w:themeColor="text1"/>
          <w:sz w:val="28"/>
          <w:szCs w:val="28"/>
        </w:rPr>
        <w:t>эле</w:t>
      </w:r>
      <w:proofErr w:type="gramEnd"/>
      <w:r w:rsidR="0099719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67E7C" w:rsidRPr="00A62018">
        <w:rPr>
          <w:rFonts w:ascii="Times New Roman" w:hAnsi="Times New Roman"/>
          <w:color w:val="000000" w:themeColor="text1"/>
          <w:sz w:val="28"/>
          <w:szCs w:val="28"/>
        </w:rPr>
        <w:t>ушул курактагы жаран башка адамдын  документтери менен кайрылышы мүмкүн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A7EA8" w:rsidRPr="00A62018" w:rsidRDefault="00E627FD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Ушуга байланыштуу Нускаманын долбоорунун 4-пункту менен </w:t>
      </w:r>
      <w:r w:rsidR="006D30E1" w:rsidRPr="00A62018">
        <w:rPr>
          <w:rFonts w:ascii="Times New Roman" w:hAnsi="Times New Roman"/>
          <w:sz w:val="28"/>
          <w:szCs w:val="28"/>
        </w:rPr>
        <w:t>берилген документтердин арыз ээсине таандыгын тастыктоо үчүн Кыргыз Республикасынын Үй-бүлө</w:t>
      </w:r>
      <w:proofErr w:type="gramStart"/>
      <w:r w:rsidR="006D30E1" w:rsidRPr="00A62018">
        <w:rPr>
          <w:rFonts w:ascii="Times New Roman" w:hAnsi="Times New Roman"/>
          <w:sz w:val="28"/>
          <w:szCs w:val="28"/>
        </w:rPr>
        <w:t>л</w:t>
      </w:r>
      <w:proofErr w:type="gramEnd"/>
      <w:r w:rsidR="006D30E1" w:rsidRPr="00A62018">
        <w:rPr>
          <w:rFonts w:ascii="Times New Roman" w:hAnsi="Times New Roman"/>
          <w:sz w:val="28"/>
          <w:szCs w:val="28"/>
        </w:rPr>
        <w:t>үк кодексинин 2-беренесине ылайык ата-энесинин биринин, жашы жеткен жакын тууганынын же мыйзамдуу өкүлдүн катышуусу зарылдыгы каралат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64A7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Мындай учурларда </w:t>
      </w:r>
      <w:r w:rsidR="00B32B15" w:rsidRPr="00A62018">
        <w:rPr>
          <w:rFonts w:ascii="Times New Roman" w:hAnsi="Times New Roman"/>
          <w:color w:val="000000" w:themeColor="text1"/>
          <w:sz w:val="28"/>
          <w:szCs w:val="28"/>
        </w:rPr>
        <w:t>берилген документтерди ырастоо катарында жогоруда аталган адамдар анкета-арыздын</w:t>
      </w:r>
      <w:r w:rsidR="00C73435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өзүнчө графасына өздөрүнү</w:t>
      </w:r>
      <w:proofErr w:type="gramStart"/>
      <w:r w:rsidR="00C73435" w:rsidRPr="00A62018">
        <w:rPr>
          <w:rFonts w:ascii="Times New Roman" w:hAnsi="Times New Roman"/>
          <w:color w:val="000000" w:themeColor="text1"/>
          <w:sz w:val="28"/>
          <w:szCs w:val="28"/>
        </w:rPr>
        <w:t>н</w:t>
      </w:r>
      <w:proofErr w:type="gramEnd"/>
      <w:r w:rsidR="00C73435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колун коюшат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3745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Ошону менен бирге </w:t>
      </w:r>
      <w:proofErr w:type="gramStart"/>
      <w:r w:rsidR="00A37459" w:rsidRPr="00A62018">
        <w:rPr>
          <w:rFonts w:ascii="Times New Roman" w:hAnsi="Times New Roman"/>
          <w:color w:val="000000" w:themeColor="text1"/>
          <w:sz w:val="28"/>
          <w:szCs w:val="28"/>
        </w:rPr>
        <w:t>эле</w:t>
      </w:r>
      <w:proofErr w:type="gramEnd"/>
      <w:r w:rsidR="00A3745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арыз ээси электрондук </w:t>
      </w:r>
      <w:r w:rsidR="00263386" w:rsidRPr="00A62018">
        <w:rPr>
          <w:rFonts w:ascii="Times New Roman" w:hAnsi="Times New Roman"/>
          <w:color w:val="000000" w:themeColor="text1"/>
          <w:sz w:val="28"/>
          <w:szCs w:val="28"/>
        </w:rPr>
        <w:t>өздүк кол тамганы алуу түзүлүшү аркылуу анкета-арызга кол коет, андан кийин арыз ээсинин колу даярдалган паспортко жайгаштырылат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A7EA8" w:rsidRPr="00A62018" w:rsidRDefault="00AC7E6F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з) </w:t>
      </w:r>
      <w:r w:rsidR="0087561D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Бүгүнкү күндө </w:t>
      </w:r>
      <w:r w:rsidR="002363DF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Кыргыз Республикасынын жаранынын паспортун жана Кыргыз Республикасынын жаранынын жалпы жарандык паспортун алуу үчүн </w:t>
      </w:r>
      <w:r w:rsidR="000F2D21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арыз ээлерине акы төлөгөндүгү тууралуу квитанцияны алып келүү зарылдыгы жок, анткени банк аркылуу акы төлөнгөндөн кийин </w:t>
      </w:r>
      <w:r w:rsidR="00E07E8D">
        <w:rPr>
          <w:rFonts w:ascii="Times New Roman" w:hAnsi="Times New Roman"/>
          <w:color w:val="000000" w:themeColor="text1"/>
          <w:sz w:val="28"/>
          <w:szCs w:val="28"/>
        </w:rPr>
        <w:t>«Паспорт»</w:t>
      </w:r>
      <w:r w:rsidR="00C5761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АМСте акы төлөнгөндүгү тастыкталат</w:t>
      </w:r>
      <w:r w:rsidR="00236F78" w:rsidRPr="00A62018">
        <w:rPr>
          <w:rFonts w:ascii="Times New Roman" w:hAnsi="Times New Roman"/>
          <w:color w:val="000000" w:themeColor="text1"/>
          <w:sz w:val="28"/>
          <w:szCs w:val="28"/>
        </w:rPr>
        <w:t>, андан кийин кызматкер кийинки иш-аракеттерди жүрг</w:t>
      </w:r>
      <w:proofErr w:type="gramEnd"/>
      <w:r w:rsidR="00236F78" w:rsidRPr="00A62018">
        <w:rPr>
          <w:rFonts w:ascii="Times New Roman" w:hAnsi="Times New Roman"/>
          <w:color w:val="000000" w:themeColor="text1"/>
          <w:sz w:val="28"/>
          <w:szCs w:val="28"/>
        </w:rPr>
        <w:t>үзө алат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7124E" w:rsidRPr="00A62018">
        <w:rPr>
          <w:rFonts w:ascii="Times New Roman" w:hAnsi="Times New Roman"/>
          <w:color w:val="000000" w:themeColor="text1"/>
          <w:sz w:val="28"/>
          <w:szCs w:val="28"/>
        </w:rPr>
        <w:t>Аталган өзгөртүүлө</w:t>
      </w:r>
      <w:proofErr w:type="gramStart"/>
      <w:r w:rsidR="00B7124E" w:rsidRPr="00A62018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="00B7124E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практикада арыз ээлери пас</w:t>
      </w:r>
      <w:r w:rsidR="003E01C9" w:rsidRPr="00A62018">
        <w:rPr>
          <w:rFonts w:ascii="Times New Roman" w:hAnsi="Times New Roman"/>
          <w:color w:val="000000" w:themeColor="text1"/>
          <w:sz w:val="28"/>
          <w:szCs w:val="28"/>
        </w:rPr>
        <w:t>портко төлөбөстөн, анкета-арыз</w:t>
      </w:r>
      <w:r w:rsidR="00B7124E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таризде</w:t>
      </w:r>
      <w:r w:rsidR="003E01C9" w:rsidRPr="00A62018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B7124E" w:rsidRPr="00A62018">
        <w:rPr>
          <w:rFonts w:ascii="Times New Roman" w:hAnsi="Times New Roman"/>
          <w:color w:val="000000" w:themeColor="text1"/>
          <w:sz w:val="28"/>
          <w:szCs w:val="28"/>
        </w:rPr>
        <w:t>ген учурлардын болушу менен байланышкан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E01C9" w:rsidRPr="00A62018">
        <w:rPr>
          <w:rFonts w:ascii="Times New Roman" w:hAnsi="Times New Roman"/>
          <w:color w:val="000000" w:themeColor="text1"/>
          <w:sz w:val="28"/>
          <w:szCs w:val="28"/>
        </w:rPr>
        <w:t>Ушуну эске алуу менен анкета-арыз тапшырылгандан тартып 2 күндүн ичинде</w:t>
      </w:r>
      <w:r w:rsidR="005B036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жаран паспорт үчүн акы төлөбөсө, анкета-арыз</w:t>
      </w:r>
      <w:r w:rsidR="00B02B84" w:rsidRPr="00A62018">
        <w:rPr>
          <w:rFonts w:ascii="Times New Roman" w:hAnsi="Times New Roman"/>
          <w:color w:val="000000" w:themeColor="text1"/>
          <w:sz w:val="28"/>
          <w:szCs w:val="28"/>
        </w:rPr>
        <w:t>ды</w:t>
      </w:r>
      <w:r w:rsidR="005B036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кабыл алынган жок </w:t>
      </w:r>
      <w:proofErr w:type="gramStart"/>
      <w:r w:rsidR="005B036A" w:rsidRPr="00A62018">
        <w:rPr>
          <w:rFonts w:ascii="Times New Roman" w:hAnsi="Times New Roman"/>
          <w:color w:val="000000" w:themeColor="text1"/>
          <w:sz w:val="28"/>
          <w:szCs w:val="28"/>
        </w:rPr>
        <w:t>деп</w:t>
      </w:r>
      <w:proofErr w:type="gramEnd"/>
      <w:r w:rsidR="005B036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эсептөө каралат, б.а. </w:t>
      </w:r>
      <w:r w:rsidR="00B02B84" w:rsidRPr="00A62018">
        <w:rPr>
          <w:rFonts w:ascii="Times New Roman" w:hAnsi="Times New Roman"/>
          <w:color w:val="000000" w:themeColor="text1"/>
          <w:sz w:val="28"/>
          <w:szCs w:val="28"/>
        </w:rPr>
        <w:t>2 күн өткөндөн кийин паспорт үчүн акы төлөнбөсө, мурда толтурулган анкета-арыз</w:t>
      </w:r>
      <w:r w:rsidR="009F09D7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алып салынат</w:t>
      </w:r>
      <w:r w:rsidR="006A7EA8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14250" w:rsidRPr="00A62018" w:rsidRDefault="00AC7E6F" w:rsidP="0062609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и) </w:t>
      </w:r>
      <w:r w:rsidR="009F09D7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Нускаманын долбоору менен жалпы жарандык паспортту жоготуу тууралуу көктөмөнү түзүү жоюлат</w:t>
      </w:r>
      <w:r w:rsidR="00814250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Бү</w:t>
      </w:r>
      <w:proofErr w:type="gramStart"/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</w:t>
      </w:r>
      <w:proofErr w:type="gramEnd"/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үнкү күндө 2004-жылдын </w:t>
      </w:r>
      <w:r w:rsidR="006508BC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же 2017-жылдын </w:t>
      </w:r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үлгүсүндөгү паспортт</w:t>
      </w:r>
      <w:r w:rsidR="006508BC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орд</w:t>
      </w:r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алган жарандар тууралуу бардык зарыл маалыматтар </w:t>
      </w:r>
      <w:r w:rsidR="006508BC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КБМРде</w:t>
      </w:r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сакталат, натыйжада </w:t>
      </w:r>
      <w:r w:rsidR="006508BC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жоготуу тууралуу көктөмөнү түзүү </w:t>
      </w:r>
      <w:r w:rsidR="00860DE5" w:rsidRPr="00A620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зарылдыгы жок</w:t>
      </w:r>
      <w:r w:rsidR="00814250"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7FE4" w:rsidRPr="00A62018" w:rsidRDefault="007C3B5C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>Долбоорго киргизилип жаткан башка өзгөртүүлө</w:t>
      </w:r>
      <w:proofErr w:type="gramStart"/>
      <w:r w:rsidRPr="00A62018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тактоочу жана техникалык мүнөзгө ээ</w:t>
      </w:r>
      <w:r w:rsidR="00E67FE4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67FE4" w:rsidRPr="00A62018" w:rsidRDefault="007C3B5C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Сунушталган чаралар </w:t>
      </w:r>
      <w:r w:rsidR="0073004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Кыргыз Республикасынын жаранынын </w:t>
      </w:r>
      <w:r w:rsidR="00730040" w:rsidRPr="00A62018">
        <w:rPr>
          <w:rFonts w:ascii="Times New Roman" w:hAnsi="Times New Roman"/>
          <w:sz w:val="28"/>
          <w:szCs w:val="28"/>
        </w:rPr>
        <w:t>2017-жылдын үлгүсүндөгү паспортун жана жалпы жарандык паспортун тариздөө боюнча мамлекеттик каттоо</w:t>
      </w:r>
      <w:r w:rsidR="00912FA3" w:rsidRPr="00A62018">
        <w:rPr>
          <w:rFonts w:ascii="Times New Roman" w:hAnsi="Times New Roman"/>
          <w:sz w:val="28"/>
          <w:szCs w:val="28"/>
        </w:rPr>
        <w:t>лук</w:t>
      </w:r>
      <w:r w:rsidR="00730040" w:rsidRPr="00A62018">
        <w:rPr>
          <w:rFonts w:ascii="Times New Roman" w:hAnsi="Times New Roman"/>
          <w:sz w:val="28"/>
          <w:szCs w:val="28"/>
        </w:rPr>
        <w:t xml:space="preserve"> кызмат көрсөтүү жол-жоболорун</w:t>
      </w:r>
      <w:r w:rsidR="00912FA3" w:rsidRPr="00A62018">
        <w:rPr>
          <w:rFonts w:ascii="Times New Roman" w:hAnsi="Times New Roman"/>
          <w:sz w:val="28"/>
          <w:szCs w:val="28"/>
        </w:rPr>
        <w:t xml:space="preserve"> бир кыйла жөнөкөйлөтүүгө мүмкүндү</w:t>
      </w:r>
      <w:proofErr w:type="gramStart"/>
      <w:r w:rsidR="00912FA3" w:rsidRPr="00A62018">
        <w:rPr>
          <w:rFonts w:ascii="Times New Roman" w:hAnsi="Times New Roman"/>
          <w:sz w:val="28"/>
          <w:szCs w:val="28"/>
        </w:rPr>
        <w:t>к берет</w:t>
      </w:r>
      <w:proofErr w:type="gramEnd"/>
      <w:r w:rsidR="005302E8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61628" w:rsidRPr="00A62018" w:rsidRDefault="00677881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Ошондой эле </w:t>
      </w:r>
      <w:r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Өкмөтүнү</w:t>
      </w:r>
      <w:proofErr w:type="gramStart"/>
      <w:r w:rsidRPr="00A62018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жогоруда аталган токтому менен бекитилген </w:t>
      </w:r>
      <w:r w:rsidR="00C66D5A" w:rsidRPr="00A62018">
        <w:rPr>
          <w:rFonts w:ascii="Times New Roman" w:hAnsi="Times New Roman"/>
          <w:color w:val="000000"/>
          <w:sz w:val="28"/>
          <w:szCs w:val="28"/>
        </w:rPr>
        <w:t>Кыргыз Республикасынын жарандарынын улуттук паспортторунун мамлекеттик реестри жөнүндө</w:t>
      </w:r>
      <w:r w:rsidR="00C66D5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жобонун </w:t>
      </w:r>
      <w:r w:rsidR="00926345" w:rsidRPr="00A62018">
        <w:rPr>
          <w:rFonts w:ascii="Times New Roman" w:hAnsi="Times New Roman"/>
          <w:color w:val="000000" w:themeColor="text1"/>
          <w:sz w:val="28"/>
          <w:szCs w:val="28"/>
        </w:rPr>
        <w:t>6-пунктунда Мамлекеттик реестрге киргизилүүчү жеке маалыматтардын тизмегин “жүйө” деген сөз менен толуктоо сунушталат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FC0998" w:rsidRPr="00A62018">
        <w:rPr>
          <w:rFonts w:ascii="Times New Roman" w:hAnsi="Times New Roman"/>
          <w:color w:val="000000" w:themeColor="text1"/>
          <w:sz w:val="28"/>
          <w:szCs w:val="28"/>
        </w:rPr>
        <w:t>Ж</w:t>
      </w:r>
      <w:proofErr w:type="gramEnd"/>
      <w:r w:rsidR="00FC0998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үйө – </w:t>
      </w:r>
      <w:r w:rsidR="00FC0998" w:rsidRPr="00A62018">
        <w:rPr>
          <w:rFonts w:ascii="Times New Roman" w:hAnsi="Times New Roman"/>
          <w:sz w:val="28"/>
          <w:szCs w:val="28"/>
        </w:rPr>
        <w:t>Кыргыз Республикасынын жаранынын 2017-жылдын үлгүсүндөгү паспортун (ID-карта) же Кыргыз Республикасынын жаранынын жалпы жарандык паспортун алуу (алмаштыруу) себеби</w:t>
      </w:r>
      <w:r w:rsidR="00361628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0646A" w:rsidRPr="00A62018" w:rsidRDefault="008122C9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lastRenderedPageBreak/>
        <w:t>Жүйөлө</w:t>
      </w:r>
      <w:proofErr w:type="gramStart"/>
      <w:r w:rsidRPr="00A62018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төмөнкүдөй түрлөрдү камтыйт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707049" w:rsidRPr="00A62018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3B2198" w:rsidRPr="00A62018">
        <w:rPr>
          <w:rFonts w:ascii="Times New Roman" w:hAnsi="Times New Roman"/>
          <w:color w:val="000000" w:themeColor="text1"/>
          <w:sz w:val="28"/>
          <w:szCs w:val="28"/>
        </w:rPr>
        <w:t>арыз боюнча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198" w:rsidRPr="00A6201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198" w:rsidRPr="00A62018">
        <w:rPr>
          <w:rFonts w:ascii="Times New Roman" w:hAnsi="Times New Roman"/>
          <w:color w:val="000000" w:themeColor="text1"/>
          <w:sz w:val="28"/>
          <w:szCs w:val="28"/>
        </w:rPr>
        <w:t>паспортту же жалпы жарандык паспортту биринчи алууда же жалпы жарандык паспорттогу визалык барактардын бүтүшүнө байланыштуу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0646A" w:rsidRPr="00A62018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E92260" w:rsidRPr="00A62018">
        <w:rPr>
          <w:rFonts w:ascii="Times New Roman" w:hAnsi="Times New Roman"/>
          <w:color w:val="000000" w:themeColor="text1"/>
          <w:sz w:val="28"/>
          <w:szCs w:val="28"/>
        </w:rPr>
        <w:t>буз</w:t>
      </w:r>
      <w:r w:rsidR="000E6F6E" w:rsidRPr="00A62018">
        <w:rPr>
          <w:rFonts w:ascii="Times New Roman" w:hAnsi="Times New Roman"/>
          <w:color w:val="000000" w:themeColor="text1"/>
          <w:sz w:val="28"/>
          <w:szCs w:val="28"/>
        </w:rPr>
        <w:t>ул</w:t>
      </w:r>
      <w:r w:rsidR="00E92260" w:rsidRPr="00A62018">
        <w:rPr>
          <w:rFonts w:ascii="Times New Roman" w:hAnsi="Times New Roman"/>
          <w:color w:val="000000" w:themeColor="text1"/>
          <w:sz w:val="28"/>
          <w:szCs w:val="28"/>
        </w:rPr>
        <w:t>уу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2260" w:rsidRPr="00A6201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2260" w:rsidRPr="00A62018">
        <w:rPr>
          <w:rFonts w:ascii="Times New Roman" w:hAnsi="Times New Roman"/>
          <w:color w:val="000000" w:themeColor="text1"/>
          <w:sz w:val="28"/>
          <w:szCs w:val="28"/>
        </w:rPr>
        <w:t>эгер алмаштырылып жаткан паспорт же жалпы жарандык паспорт химиялык, механикалык</w:t>
      </w:r>
      <w:r w:rsidR="000E6F6E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бузулуудан улам колдонууга жарабаса</w:t>
      </w:r>
      <w:r w:rsidRPr="00A6201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0646A" w:rsidRPr="00A62018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6F6E" w:rsidRPr="00A62018">
        <w:rPr>
          <w:rFonts w:ascii="Times New Roman" w:hAnsi="Times New Roman"/>
          <w:color w:val="000000" w:themeColor="text1"/>
          <w:sz w:val="28"/>
          <w:szCs w:val="28"/>
        </w:rPr>
        <w:t>жоготуу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0634" w:rsidRPr="00A6201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0634" w:rsidRPr="00A62018">
        <w:rPr>
          <w:rFonts w:ascii="Times New Roman" w:hAnsi="Times New Roman"/>
          <w:color w:val="000000" w:themeColor="text1"/>
          <w:sz w:val="28"/>
          <w:szCs w:val="28"/>
        </w:rPr>
        <w:t>жоготууга же уурдатууга байланыштуу, жашаган жердин өзгө</w:t>
      </w:r>
      <w:proofErr w:type="gramStart"/>
      <w:r w:rsidR="00A70634" w:rsidRPr="00A62018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="00A70634" w:rsidRPr="00A62018">
        <w:rPr>
          <w:rFonts w:ascii="Times New Roman" w:hAnsi="Times New Roman"/>
          <w:color w:val="000000" w:themeColor="text1"/>
          <w:sz w:val="28"/>
          <w:szCs w:val="28"/>
        </w:rPr>
        <w:t>үшү (паспортту тариздөөдө</w:t>
      </w:r>
      <w:r w:rsidRPr="00A62018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D928A0" w:rsidRPr="00A62018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0634" w:rsidRPr="00A62018">
        <w:rPr>
          <w:rFonts w:ascii="Times New Roman" w:hAnsi="Times New Roman"/>
          <w:color w:val="000000" w:themeColor="text1"/>
          <w:sz w:val="28"/>
          <w:szCs w:val="28"/>
        </w:rPr>
        <w:t>паспортту</w:t>
      </w:r>
      <w:r w:rsidR="00522010" w:rsidRPr="00A62018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A70634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же жалпы жарандык паспортту</w:t>
      </w:r>
      <w:r w:rsidR="00522010" w:rsidRPr="00A62018">
        <w:rPr>
          <w:rFonts w:ascii="Times New Roman" w:hAnsi="Times New Roman"/>
          <w:color w:val="000000" w:themeColor="text1"/>
          <w:sz w:val="28"/>
          <w:szCs w:val="28"/>
        </w:rPr>
        <w:t>н колдонуу мөөнөтүнү</w:t>
      </w:r>
      <w:proofErr w:type="gramStart"/>
      <w:r w:rsidR="00522010" w:rsidRPr="00A62018">
        <w:rPr>
          <w:rFonts w:ascii="Times New Roman" w:hAnsi="Times New Roman"/>
          <w:color w:val="000000" w:themeColor="text1"/>
          <w:sz w:val="28"/>
          <w:szCs w:val="28"/>
        </w:rPr>
        <w:t>н</w:t>
      </w:r>
      <w:proofErr w:type="gramEnd"/>
      <w:r w:rsidR="0052201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аякташы, жеке маалыматтардын өзгөрүшү (аты-жөнү, үй-бүлөлүк абалы, улуту – паспорт үчүн, фамилиясы жана аты – жалпы </w:t>
      </w:r>
      <w:r w:rsidR="00184FD4" w:rsidRPr="00A62018">
        <w:rPr>
          <w:rFonts w:ascii="Times New Roman" w:hAnsi="Times New Roman"/>
          <w:color w:val="000000" w:themeColor="text1"/>
          <w:sz w:val="28"/>
          <w:szCs w:val="28"/>
        </w:rPr>
        <w:t>жарандык паспорт үчүн</w:t>
      </w:r>
      <w:r w:rsidR="00D928A0" w:rsidRPr="00A62018">
        <w:rPr>
          <w:rFonts w:ascii="Times New Roman" w:hAnsi="Times New Roman"/>
          <w:color w:val="000000" w:themeColor="text1"/>
          <w:sz w:val="28"/>
          <w:szCs w:val="28"/>
        </w:rPr>
        <w:t>);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07049" w:rsidRPr="00A62018" w:rsidRDefault="00D928A0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 w:rsidR="00184FD4" w:rsidRPr="00A62018">
        <w:rPr>
          <w:rFonts w:ascii="Times New Roman" w:hAnsi="Times New Roman"/>
          <w:color w:val="000000" w:themeColor="text1"/>
          <w:sz w:val="28"/>
          <w:szCs w:val="28"/>
        </w:rPr>
        <w:t>паспорттогу же жалпы жарандык паспорттогу жазуулардын так эместиги</w:t>
      </w:r>
      <w:r w:rsidR="00707049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54AC4" w:rsidRPr="00A62018" w:rsidRDefault="002071C1" w:rsidP="00354AC4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Ошону менен бирге </w:t>
      </w:r>
      <w:proofErr w:type="gramStart"/>
      <w:r w:rsidRPr="00A62018">
        <w:rPr>
          <w:rFonts w:ascii="Times New Roman" w:hAnsi="Times New Roman"/>
          <w:color w:val="000000" w:themeColor="text1"/>
          <w:sz w:val="28"/>
          <w:szCs w:val="28"/>
        </w:rPr>
        <w:t>эле</w:t>
      </w:r>
      <w:proofErr w:type="gramEnd"/>
      <w:r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жогоруда аталган Жобонун 12-пунктун жаңы редакцияда баяндоо сунушталат</w:t>
      </w:r>
      <w:r w:rsidR="00D928A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E67FE4" w:rsidRPr="00A6201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928A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12. </w:t>
      </w:r>
      <w:r w:rsidR="00354AC4"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Мамлекеттик реестрде камтылган маалыматтар жеке маалыматтар чөйрөсүндөгү Кыргыз Республикасынын мыйзамдарына ылайык корголууга тийиш.</w:t>
      </w:r>
    </w:p>
    <w:p w:rsidR="00830ED5" w:rsidRPr="00A62018" w:rsidRDefault="00354AC4" w:rsidP="00354AC4">
      <w:pPr>
        <w:pStyle w:val="tkTekst"/>
        <w:spacing w:after="0" w:line="240" w:lineRule="auto"/>
        <w:ind w:right="283"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 w:cs="Times New Roman"/>
          <w:color w:val="000000" w:themeColor="text1"/>
          <w:sz w:val="28"/>
          <w:szCs w:val="28"/>
        </w:rPr>
        <w:t>Мамлекеттик реестрде камтылган маалыматтар тараптардын макулдашуусу боюнча укук коргоо органдарына берилиши мүмкүн</w:t>
      </w:r>
      <w:r w:rsidR="00830ED5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E67FE4" w:rsidRPr="00A62018" w:rsidRDefault="00E07E8D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«Жеке мүнөздөгү маалымат жөнүндө»</w:t>
      </w:r>
      <w:r w:rsidR="00354AC4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Кыргыз Республикасынын Мыйзамынын 24-беренесине ылайык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54AC4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4C2" w:rsidRPr="00A62018">
        <w:rPr>
          <w:rFonts w:ascii="Times New Roman" w:hAnsi="Times New Roman"/>
          <w:sz w:val="28"/>
          <w:szCs w:val="28"/>
        </w:rPr>
        <w:t xml:space="preserve">жеке маалыматтар массивин кармоочу (ээси) </w:t>
      </w:r>
      <w:r w:rsidR="00A125DD" w:rsidRPr="00A62018">
        <w:rPr>
          <w:rFonts w:ascii="Times New Roman" w:hAnsi="Times New Roman"/>
          <w:sz w:val="28"/>
          <w:szCs w:val="28"/>
        </w:rPr>
        <w:t xml:space="preserve">мамлекеттик бийлик органдары сураган учурда, </w:t>
      </w:r>
      <w:r w:rsidR="00A114C2" w:rsidRPr="00A62018">
        <w:rPr>
          <w:rFonts w:ascii="Times New Roman" w:hAnsi="Times New Roman"/>
          <w:sz w:val="28"/>
          <w:szCs w:val="28"/>
        </w:rPr>
        <w:t>ал маалыматтарды башка кармоочуга (ээсине) жеке маалыматтар субъектинин макулдугусуз өткө</w:t>
      </w:r>
      <w:proofErr w:type="gramStart"/>
      <w:r w:rsidR="00A114C2" w:rsidRPr="00A62018">
        <w:rPr>
          <w:rFonts w:ascii="Times New Roman" w:hAnsi="Times New Roman"/>
          <w:sz w:val="28"/>
          <w:szCs w:val="28"/>
        </w:rPr>
        <w:t>р</w:t>
      </w:r>
      <w:proofErr w:type="gramEnd"/>
      <w:r w:rsidR="00A114C2" w:rsidRPr="00A62018">
        <w:rPr>
          <w:rFonts w:ascii="Times New Roman" w:hAnsi="Times New Roman"/>
          <w:sz w:val="28"/>
          <w:szCs w:val="28"/>
        </w:rPr>
        <w:t>үп берүүгө укуктуу</w:t>
      </w:r>
      <w:r w:rsidR="00297A4D" w:rsidRPr="00A62018">
        <w:rPr>
          <w:rFonts w:ascii="Times New Roman" w:hAnsi="Times New Roman"/>
          <w:sz w:val="28"/>
          <w:szCs w:val="28"/>
        </w:rPr>
        <w:t xml:space="preserve">, </w:t>
      </w:r>
      <w:r w:rsidR="00A125DD" w:rsidRPr="00A62018">
        <w:rPr>
          <w:rFonts w:ascii="Times New Roman" w:hAnsi="Times New Roman"/>
          <w:sz w:val="28"/>
          <w:szCs w:val="28"/>
        </w:rPr>
        <w:t>эгерде суралып жаткан жеке маалыматтардын тизмеги сурап жаткан органдын ыйгарым укугуна ылайык келсе</w:t>
      </w:r>
      <w:r w:rsidR="00297A4D" w:rsidRPr="00A62018">
        <w:rPr>
          <w:rFonts w:ascii="Times New Roman" w:hAnsi="Times New Roman"/>
          <w:sz w:val="28"/>
          <w:szCs w:val="28"/>
        </w:rPr>
        <w:t xml:space="preserve">. Маалыматтарды суроо ыйгарым укугу түрдүү мамлекеттик органдарда бар. </w:t>
      </w:r>
      <w:r w:rsidR="00622DB7" w:rsidRPr="00A62018">
        <w:rPr>
          <w:rFonts w:ascii="Times New Roman" w:hAnsi="Times New Roman"/>
          <w:sz w:val="28"/>
          <w:szCs w:val="28"/>
        </w:rPr>
        <w:t>Кыргыз Республикасынын мыйзамдарына таянап, укук коргоо органдары жеке адамдар тууралуу маалыматтарды ала алышат</w:t>
      </w:r>
      <w:r w:rsidR="00E67FE4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4C586A" w:rsidRPr="00A62018" w:rsidRDefault="00831B3B" w:rsidP="0062609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>Ошондой эле ушул долбоор кабыл алынгандан кийин укук коргоо органдары Мамлекеттик каттоо кызматы менен</w:t>
      </w:r>
      <w:r w:rsidR="00797E82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макулдашуу бекитип, </w:t>
      </w:r>
      <w:r w:rsidR="00E07E8D" w:rsidRPr="00E07E8D">
        <w:rPr>
          <w:rFonts w:ascii="Times New Roman" w:hAnsi="Times New Roman"/>
          <w:color w:val="000000" w:themeColor="text1"/>
          <w:sz w:val="28"/>
          <w:szCs w:val="28"/>
        </w:rPr>
        <w:t>улуттук па</w:t>
      </w:r>
      <w:r w:rsidR="00E07E8D">
        <w:rPr>
          <w:rFonts w:ascii="Times New Roman" w:hAnsi="Times New Roman"/>
          <w:color w:val="000000" w:themeColor="text1"/>
          <w:sz w:val="28"/>
          <w:szCs w:val="28"/>
        </w:rPr>
        <w:t>спорттордун мамлекеттик реестринин</w:t>
      </w:r>
      <w:r w:rsidR="00E07E8D" w:rsidRPr="00E07E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07E8D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797E82" w:rsidRPr="00A62018">
        <w:rPr>
          <w:rFonts w:ascii="Times New Roman" w:hAnsi="Times New Roman"/>
          <w:color w:val="000000" w:themeColor="text1"/>
          <w:sz w:val="28"/>
          <w:szCs w:val="28"/>
        </w:rPr>
        <w:t>УПМР</w:t>
      </w:r>
      <w:r w:rsidR="00E07E8D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97E82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базасына</w:t>
      </w:r>
      <w:r w:rsidR="00E07E8D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797E82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уруксат алышат, </w:t>
      </w:r>
      <w:proofErr w:type="gramStart"/>
      <w:r w:rsidR="00797E82" w:rsidRPr="00A62018">
        <w:rPr>
          <w:rFonts w:ascii="Times New Roman" w:hAnsi="Times New Roman"/>
          <w:color w:val="000000" w:themeColor="text1"/>
          <w:sz w:val="28"/>
          <w:szCs w:val="28"/>
        </w:rPr>
        <w:t>бул</w:t>
      </w:r>
      <w:proofErr w:type="gramEnd"/>
      <w:r w:rsidR="00797E82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укук коргоо органдарынын кызматкерлерине </w:t>
      </w:r>
      <w:r w:rsidR="004F76AB" w:rsidRPr="00A62018">
        <w:rPr>
          <w:rFonts w:ascii="Times New Roman" w:hAnsi="Times New Roman"/>
          <w:color w:val="000000" w:themeColor="text1"/>
          <w:sz w:val="28"/>
          <w:szCs w:val="28"/>
        </w:rPr>
        <w:t>УПМРден онлайн режиминде маалымат алууга, ошондой эле берилген жана жараксыз паспорттордун абалын көзөмөлдөөгө мүмкүндүк берет</w:t>
      </w:r>
      <w:r w:rsidR="00E67FE4" w:rsidRPr="00A6201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C586A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30ED5" w:rsidRPr="00A62018" w:rsidRDefault="00994777" w:rsidP="004130F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A62018">
        <w:rPr>
          <w:rFonts w:ascii="Times New Roman" w:hAnsi="Times New Roman"/>
          <w:color w:val="000000" w:themeColor="text1"/>
          <w:sz w:val="28"/>
          <w:szCs w:val="28"/>
        </w:rPr>
        <w:t>Паспортторду мыйзамсыз берүү фактысы аныкталган укук коргоо органдарынын акыркы чечиминин негизинде</w:t>
      </w:r>
      <w:r w:rsidR="0032673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же сот органынын чечими боюнча улуттук коопсуздук органдарынын өкүлдөрүнү</w:t>
      </w:r>
      <w:proofErr w:type="gramStart"/>
      <w:r w:rsidR="00326730" w:rsidRPr="00A62018">
        <w:rPr>
          <w:rFonts w:ascii="Times New Roman" w:hAnsi="Times New Roman"/>
          <w:color w:val="000000" w:themeColor="text1"/>
          <w:sz w:val="28"/>
          <w:szCs w:val="28"/>
        </w:rPr>
        <w:t>н</w:t>
      </w:r>
      <w:proofErr w:type="gramEnd"/>
      <w:r w:rsidR="00326730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катышуусу менен </w:t>
      </w:r>
      <w:r w:rsidR="00C462C7" w:rsidRPr="00A62018">
        <w:rPr>
          <w:rFonts w:ascii="Times New Roman" w:hAnsi="Times New Roman"/>
          <w:sz w:val="28"/>
          <w:szCs w:val="28"/>
        </w:rPr>
        <w:t>калкты каттоо чөйрөсүндөгү ыйгарым укуктуу мамлекеттик органдын</w:t>
      </w:r>
      <w:r w:rsidR="00C462C7" w:rsidRPr="00A62018">
        <w:rPr>
          <w:rFonts w:ascii="Times New Roman" w:hAnsi="Times New Roman"/>
          <w:color w:val="000000" w:themeColor="text1"/>
          <w:sz w:val="28"/>
          <w:szCs w:val="28"/>
        </w:rPr>
        <w:t xml:space="preserve"> комиссиясынын корутундусу боюнча паспортту жараксыз деп таануу сунушталат</w:t>
      </w:r>
      <w:r w:rsidR="00AB0BDD" w:rsidRPr="00A62018">
        <w:rPr>
          <w:rFonts w:ascii="Times New Roman" w:hAnsi="Times New Roman"/>
          <w:sz w:val="28"/>
          <w:szCs w:val="28"/>
        </w:rPr>
        <w:t>.</w:t>
      </w:r>
      <w:r w:rsidR="00A90665" w:rsidRPr="00A62018">
        <w:rPr>
          <w:rFonts w:ascii="Times New Roman" w:hAnsi="Times New Roman"/>
          <w:sz w:val="28"/>
          <w:szCs w:val="28"/>
        </w:rPr>
        <w:t xml:space="preserve"> </w:t>
      </w:r>
      <w:r w:rsidR="0060452A" w:rsidRPr="00A62018">
        <w:rPr>
          <w:rFonts w:ascii="Times New Roman" w:hAnsi="Times New Roman"/>
          <w:sz w:val="28"/>
          <w:szCs w:val="28"/>
        </w:rPr>
        <w:t xml:space="preserve">Ошол </w:t>
      </w:r>
      <w:proofErr w:type="gramStart"/>
      <w:r w:rsidR="0060452A" w:rsidRPr="00A62018">
        <w:rPr>
          <w:rFonts w:ascii="Times New Roman" w:hAnsi="Times New Roman"/>
          <w:sz w:val="28"/>
          <w:szCs w:val="28"/>
        </w:rPr>
        <w:t>эле</w:t>
      </w:r>
      <w:proofErr w:type="gramEnd"/>
      <w:r w:rsidR="0060452A" w:rsidRPr="00A62018">
        <w:rPr>
          <w:rFonts w:ascii="Times New Roman" w:hAnsi="Times New Roman"/>
          <w:sz w:val="28"/>
          <w:szCs w:val="28"/>
        </w:rPr>
        <w:t xml:space="preserve"> учурда</w:t>
      </w:r>
      <w:r w:rsidR="00E07E8D">
        <w:rPr>
          <w:rFonts w:ascii="Times New Roman" w:hAnsi="Times New Roman"/>
          <w:sz w:val="28"/>
          <w:szCs w:val="28"/>
        </w:rPr>
        <w:t>,</w:t>
      </w:r>
      <w:r w:rsidR="0060452A" w:rsidRPr="00A62018">
        <w:rPr>
          <w:rFonts w:ascii="Times New Roman" w:hAnsi="Times New Roman"/>
          <w:sz w:val="28"/>
          <w:szCs w:val="28"/>
        </w:rPr>
        <w:t xml:space="preserve"> корутунду чыгарылганга чейин калкты каттоо чөйрөсүндөгү ыйгарым укуктуу мамлекеттик орган тарабынан </w:t>
      </w:r>
      <w:r w:rsidR="0029545F" w:rsidRPr="00A62018">
        <w:rPr>
          <w:rFonts w:ascii="Times New Roman" w:hAnsi="Times New Roman"/>
          <w:sz w:val="28"/>
          <w:szCs w:val="28"/>
        </w:rPr>
        <w:t>жаранга паспорт берилген жагдайлар комплекстүү текшерилерин белгилеп кетүү зарыл</w:t>
      </w:r>
      <w:r w:rsidR="004C586A" w:rsidRPr="00A62018">
        <w:rPr>
          <w:rFonts w:ascii="Times New Roman" w:eastAsiaTheme="minorHAnsi" w:hAnsi="Times New Roman"/>
          <w:sz w:val="28"/>
          <w:szCs w:val="28"/>
        </w:rPr>
        <w:t xml:space="preserve">. </w:t>
      </w:r>
      <w:r w:rsidR="00DB14CC" w:rsidRPr="00A62018">
        <w:rPr>
          <w:rFonts w:ascii="Times New Roman" w:eastAsiaTheme="minorHAnsi" w:hAnsi="Times New Roman"/>
          <w:sz w:val="28"/>
          <w:szCs w:val="28"/>
        </w:rPr>
        <w:t>Ушул текшерүүнү</w:t>
      </w:r>
      <w:proofErr w:type="gramStart"/>
      <w:r w:rsidR="00DB14CC" w:rsidRPr="00A62018">
        <w:rPr>
          <w:rFonts w:ascii="Times New Roman" w:eastAsiaTheme="minorHAnsi" w:hAnsi="Times New Roman"/>
          <w:sz w:val="28"/>
          <w:szCs w:val="28"/>
        </w:rPr>
        <w:t>н</w:t>
      </w:r>
      <w:proofErr w:type="gramEnd"/>
      <w:r w:rsidR="00DB14CC" w:rsidRPr="00A62018">
        <w:rPr>
          <w:rFonts w:ascii="Times New Roman" w:eastAsiaTheme="minorHAnsi" w:hAnsi="Times New Roman"/>
          <w:sz w:val="28"/>
          <w:szCs w:val="28"/>
        </w:rPr>
        <w:t xml:space="preserve"> алкагында ыйгарым укуктуу кызматкерлер иштер комплексин жүргүзүшөт (</w:t>
      </w:r>
      <w:r w:rsidR="00804B2A" w:rsidRPr="00A62018">
        <w:rPr>
          <w:rFonts w:ascii="Times New Roman" w:eastAsiaTheme="minorHAnsi" w:hAnsi="Times New Roman"/>
          <w:sz w:val="28"/>
          <w:szCs w:val="28"/>
        </w:rPr>
        <w:t xml:space="preserve">түрдүү маалыматтарды талап кылышат, жарандын </w:t>
      </w:r>
      <w:r w:rsidR="00804B2A" w:rsidRPr="00A62018">
        <w:rPr>
          <w:rFonts w:ascii="Times New Roman" w:eastAsiaTheme="minorHAnsi" w:hAnsi="Times New Roman"/>
          <w:sz w:val="28"/>
          <w:szCs w:val="28"/>
        </w:rPr>
        <w:lastRenderedPageBreak/>
        <w:t>өзүн</w:t>
      </w:r>
      <w:r w:rsidR="00E07E8D">
        <w:rPr>
          <w:rFonts w:ascii="Times New Roman" w:eastAsiaTheme="minorHAnsi" w:hAnsi="Times New Roman"/>
          <w:sz w:val="28"/>
          <w:szCs w:val="28"/>
          <w:lang w:val="ky-KG"/>
        </w:rPr>
        <w:t>өн</w:t>
      </w:r>
      <w:r w:rsidR="00E07E8D">
        <w:rPr>
          <w:rFonts w:ascii="Times New Roman" w:eastAsiaTheme="minorHAnsi" w:hAnsi="Times New Roman"/>
          <w:sz w:val="28"/>
          <w:szCs w:val="28"/>
        </w:rPr>
        <w:t xml:space="preserve"> сура</w:t>
      </w:r>
      <w:r w:rsidR="00E07E8D">
        <w:rPr>
          <w:rFonts w:ascii="Times New Roman" w:eastAsiaTheme="minorHAnsi" w:hAnsi="Times New Roman"/>
          <w:sz w:val="28"/>
          <w:szCs w:val="28"/>
          <w:lang w:val="ky-KG"/>
        </w:rPr>
        <w:t>мжылоо жүргүзөт</w:t>
      </w:r>
      <w:r w:rsidR="004C586A" w:rsidRPr="00A62018">
        <w:rPr>
          <w:rFonts w:ascii="Times New Roman" w:eastAsiaTheme="minorHAnsi" w:hAnsi="Times New Roman"/>
          <w:sz w:val="28"/>
          <w:szCs w:val="28"/>
        </w:rPr>
        <w:t xml:space="preserve">). </w:t>
      </w:r>
      <w:r w:rsidR="00804B2A" w:rsidRPr="00A62018">
        <w:rPr>
          <w:rFonts w:ascii="Times New Roman" w:eastAsiaTheme="minorHAnsi" w:hAnsi="Times New Roman"/>
          <w:sz w:val="28"/>
          <w:szCs w:val="28"/>
        </w:rPr>
        <w:t>Текшерүүнү</w:t>
      </w:r>
      <w:proofErr w:type="gramStart"/>
      <w:r w:rsidR="00804B2A" w:rsidRPr="00A62018">
        <w:rPr>
          <w:rFonts w:ascii="Times New Roman" w:eastAsiaTheme="minorHAnsi" w:hAnsi="Times New Roman"/>
          <w:sz w:val="28"/>
          <w:szCs w:val="28"/>
        </w:rPr>
        <w:t>н</w:t>
      </w:r>
      <w:proofErr w:type="gramEnd"/>
      <w:r w:rsidR="00804B2A" w:rsidRPr="00A62018">
        <w:rPr>
          <w:rFonts w:ascii="Times New Roman" w:eastAsiaTheme="minorHAnsi" w:hAnsi="Times New Roman"/>
          <w:sz w:val="28"/>
          <w:szCs w:val="28"/>
        </w:rPr>
        <w:t xml:space="preserve"> жыйынтыгы </w:t>
      </w:r>
      <w:r w:rsidR="00C72CB5" w:rsidRPr="00A62018">
        <w:rPr>
          <w:rFonts w:ascii="Times New Roman" w:hAnsi="Times New Roman"/>
          <w:color w:val="000000" w:themeColor="text1"/>
          <w:sz w:val="28"/>
          <w:szCs w:val="28"/>
        </w:rPr>
        <w:t>улуттук коопсуздук органдарынын өкүлдөрүнүн катышуусу менен комиссия тарабынан каралат, андан кийин жүйөлүү корутунду чыгарылат</w:t>
      </w:r>
      <w:r w:rsidR="004C586A" w:rsidRPr="00A62018">
        <w:rPr>
          <w:rFonts w:ascii="Times New Roman" w:eastAsiaTheme="minorHAnsi" w:hAnsi="Times New Roman"/>
          <w:sz w:val="28"/>
          <w:szCs w:val="28"/>
        </w:rPr>
        <w:t>.</w:t>
      </w:r>
      <w:r w:rsidR="00AB0BDD" w:rsidRPr="00A6201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62018" w:rsidRPr="00A62018" w:rsidRDefault="004130F2" w:rsidP="00A6201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 w:rsidR="00A62018"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3. Мүмкүн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A62018" w:rsidRPr="00A62018" w:rsidRDefault="00A62018" w:rsidP="00A6201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 w:rsidRPr="00A62018">
        <w:rPr>
          <w:rFonts w:ascii="Times New Roman" w:hAnsi="Times New Roman"/>
          <w:sz w:val="28"/>
          <w:szCs w:val="28"/>
          <w:highlight w:val="white"/>
        </w:rPr>
        <w:t>Ушул токтомдун долбоорун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A62018" w:rsidRPr="00A62018" w:rsidRDefault="00A62018" w:rsidP="00A6201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  <w:t>4. Коомдук талкуунун жыйынтыктары жөнүндө маалымат</w:t>
      </w:r>
    </w:p>
    <w:p w:rsidR="00A62018" w:rsidRDefault="00A62018" w:rsidP="00A62018">
      <w:pPr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sz w:val="28"/>
          <w:szCs w:val="28"/>
          <w:shd w:val="clear" w:color="auto" w:fill="FFFFFF"/>
        </w:rPr>
        <w:t>«Кыргыз Республикасынын ченемдик укуктук актылары жөнүндө» Кыргыз Республикасынын Мыйзамынын 22-беренесине ылайык Кыргыз Республикасынын Өкмөт</w:t>
      </w:r>
      <w:bookmarkStart w:id="0" w:name="_GoBack"/>
      <w:bookmarkEnd w:id="0"/>
      <w:r w:rsidRPr="00A62018">
        <w:rPr>
          <w:rFonts w:ascii="Times New Roman" w:hAnsi="Times New Roman"/>
          <w:sz w:val="28"/>
          <w:szCs w:val="28"/>
          <w:shd w:val="clear" w:color="auto" w:fill="FFFFFF"/>
        </w:rPr>
        <w:t>үнү</w:t>
      </w:r>
      <w:proofErr w:type="gramStart"/>
      <w:r w:rsidRPr="00A62018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gramEnd"/>
      <w:r w:rsidRPr="00A62018">
        <w:rPr>
          <w:rFonts w:ascii="Times New Roman" w:hAnsi="Times New Roman"/>
          <w:sz w:val="28"/>
          <w:szCs w:val="28"/>
          <w:shd w:val="clear" w:color="auto" w:fill="FFFFFF"/>
        </w:rPr>
        <w:t xml:space="preserve"> ушул токтом долбоору коомдук талкуулоо жол-жобосунан өтүү үчүн Кыргыз Республикасынын Өкмөтүнүн</w:t>
      </w:r>
      <w:r w:rsidR="002F6F48">
        <w:rPr>
          <w:rFonts w:ascii="Times New Roman" w:hAnsi="Times New Roman"/>
          <w:sz w:val="28"/>
          <w:szCs w:val="28"/>
          <w:shd w:val="clear" w:color="auto" w:fill="FFFFFF"/>
        </w:rPr>
        <w:t xml:space="preserve"> расмий сайтына жайгаштыруу абзел.</w:t>
      </w:r>
    </w:p>
    <w:p w:rsidR="0052470A" w:rsidRPr="00A62018" w:rsidRDefault="0052470A" w:rsidP="00524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Ошондой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эле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A62018">
        <w:rPr>
          <w:rFonts w:ascii="Times New Roman" w:hAnsi="Times New Roman"/>
          <w:sz w:val="28"/>
          <w:szCs w:val="28"/>
          <w:shd w:val="clear" w:color="auto" w:fill="FFFFFF"/>
        </w:rPr>
        <w:t>ушул токтом долбоору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</w:t>
      </w:r>
      <w:r w:rsidRPr="0052470A">
        <w:rPr>
          <w:rFonts w:ascii="Times New Roman" w:hAnsi="Times New Roman"/>
          <w:sz w:val="28"/>
          <w:szCs w:val="28"/>
          <w:shd w:val="clear" w:color="auto" w:fill="FFFFFF"/>
        </w:rPr>
        <w:t>ыргыз Республикасынын ченемдик укуктук актыларынын долбоорлорун коомдук талкуулоонун бирдиктүү порталы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нда </w:t>
      </w:r>
      <w:r w:rsidRPr="0052470A">
        <w:rPr>
          <w:rFonts w:ascii="Times New Roman" w:hAnsi="Times New Roman"/>
          <w:sz w:val="28"/>
          <w:szCs w:val="28"/>
          <w:shd w:val="clear" w:color="auto" w:fill="FFFFFF"/>
        </w:rPr>
        <w:t>жайгаштырылат.</w:t>
      </w:r>
    </w:p>
    <w:p w:rsidR="00A62018" w:rsidRPr="00A62018" w:rsidRDefault="00A62018" w:rsidP="00A62018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5. Долбоордун мыйзамдарга шайкештигин талдоо </w:t>
      </w:r>
    </w:p>
    <w:p w:rsidR="00A62018" w:rsidRPr="00A62018" w:rsidRDefault="00A62018" w:rsidP="00A620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sz w:val="28"/>
          <w:szCs w:val="28"/>
          <w:shd w:val="clear" w:color="auto" w:fill="FFFFFF"/>
        </w:rPr>
        <w:t xml:space="preserve">Сунушталган долбоор колдонуудагы мыйзамдардын, ошондой </w:t>
      </w:r>
      <w:proofErr w:type="gramStart"/>
      <w:r w:rsidRPr="00A62018">
        <w:rPr>
          <w:rFonts w:ascii="Times New Roman" w:hAnsi="Times New Roman"/>
          <w:sz w:val="28"/>
          <w:szCs w:val="28"/>
          <w:shd w:val="clear" w:color="auto" w:fill="FFFFFF"/>
        </w:rPr>
        <w:t>эле</w:t>
      </w:r>
      <w:proofErr w:type="gramEnd"/>
      <w:r w:rsidRPr="00A62018">
        <w:rPr>
          <w:rFonts w:ascii="Times New Roman" w:hAnsi="Times New Roman"/>
          <w:sz w:val="28"/>
          <w:szCs w:val="28"/>
          <w:shd w:val="clear" w:color="auto" w:fill="FFFFFF"/>
        </w:rPr>
        <w:t xml:space="preserve">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A62018" w:rsidRPr="00A62018" w:rsidRDefault="00A62018" w:rsidP="00A620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6. </w:t>
      </w:r>
      <w:r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Каржылоо зарылдыгы жөнүндө маалымат</w:t>
      </w:r>
    </w:p>
    <w:p w:rsidR="00A62018" w:rsidRPr="00A62018" w:rsidRDefault="00A62018" w:rsidP="00A620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2018">
        <w:rPr>
          <w:rFonts w:ascii="Times New Roman" w:hAnsi="Times New Roman"/>
          <w:sz w:val="28"/>
          <w:szCs w:val="28"/>
        </w:rPr>
        <w:t>Кыргыз Республикасынын Өкмөтүнү</w:t>
      </w:r>
      <w:proofErr w:type="gramStart"/>
      <w:r w:rsidRPr="00A62018">
        <w:rPr>
          <w:rFonts w:ascii="Times New Roman" w:hAnsi="Times New Roman"/>
          <w:sz w:val="28"/>
          <w:szCs w:val="28"/>
        </w:rPr>
        <w:t>н</w:t>
      </w:r>
      <w:proofErr w:type="gramEnd"/>
      <w:r w:rsidRPr="00A62018">
        <w:rPr>
          <w:rFonts w:ascii="Times New Roman" w:hAnsi="Times New Roman"/>
          <w:sz w:val="28"/>
          <w:szCs w:val="28"/>
        </w:rPr>
        <w:t xml:space="preserve"> ушул токтомунун долбоорун кабыл алуу республикалык бюджеттен кошумча финансылык сарптоолорго алып келбейт.</w:t>
      </w:r>
    </w:p>
    <w:p w:rsidR="00A62018" w:rsidRPr="00A62018" w:rsidRDefault="00A62018" w:rsidP="00A620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2018">
        <w:rPr>
          <w:rFonts w:ascii="Times New Roman" w:hAnsi="Times New Roman"/>
          <w:b/>
          <w:sz w:val="28"/>
          <w:szCs w:val="28"/>
        </w:rPr>
        <w:t>7.</w:t>
      </w:r>
      <w:r w:rsidRPr="00A620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Ж</w:t>
      </w:r>
      <w:proofErr w:type="gramEnd"/>
      <w:r w:rsidRPr="00A6201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өнгө салуучулук таасирин талдоо жөнүндө маалымат</w:t>
      </w:r>
    </w:p>
    <w:p w:rsidR="00A62018" w:rsidRPr="00A62018" w:rsidRDefault="00A62018" w:rsidP="00A620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2018">
        <w:rPr>
          <w:rFonts w:ascii="Times New Roman" w:hAnsi="Times New Roman"/>
          <w:sz w:val="28"/>
          <w:szCs w:val="28"/>
          <w:shd w:val="clear" w:color="auto" w:fill="FFFFFF"/>
        </w:rPr>
        <w:t>Ушул токтомдун долбоору жөнгө салуучулук таасирине талдоо жүргүзүүнү талап кылбайт, анткени ишкердикти жөнгө салууга багытталган эмес.</w:t>
      </w:r>
    </w:p>
    <w:p w:rsidR="0043065A" w:rsidRPr="00A62018" w:rsidRDefault="0043065A" w:rsidP="00A62018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sectPr w:rsidR="0043065A" w:rsidRPr="00A62018" w:rsidSect="00917900">
      <w:pgSz w:w="11906" w:h="16838"/>
      <w:pgMar w:top="1134" w:right="850" w:bottom="1134" w:left="1701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D35D6"/>
    <w:multiLevelType w:val="hybridMultilevel"/>
    <w:tmpl w:val="5B1A88B2"/>
    <w:lvl w:ilvl="0" w:tplc="AB0C54E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4A75D81"/>
    <w:multiLevelType w:val="hybridMultilevel"/>
    <w:tmpl w:val="FF4A4DCA"/>
    <w:lvl w:ilvl="0" w:tplc="337C939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0651C9D"/>
    <w:multiLevelType w:val="hybridMultilevel"/>
    <w:tmpl w:val="9192347E"/>
    <w:lvl w:ilvl="0" w:tplc="63E0DC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47"/>
    <w:rsid w:val="0003515B"/>
    <w:rsid w:val="00035D73"/>
    <w:rsid w:val="00040BDA"/>
    <w:rsid w:val="000426B4"/>
    <w:rsid w:val="00057339"/>
    <w:rsid w:val="0006355E"/>
    <w:rsid w:val="00075EB7"/>
    <w:rsid w:val="00076886"/>
    <w:rsid w:val="000768A5"/>
    <w:rsid w:val="00085A28"/>
    <w:rsid w:val="000951B5"/>
    <w:rsid w:val="000960D6"/>
    <w:rsid w:val="00096613"/>
    <w:rsid w:val="000973A7"/>
    <w:rsid w:val="000A3517"/>
    <w:rsid w:val="000B0553"/>
    <w:rsid w:val="000B0882"/>
    <w:rsid w:val="000C7B65"/>
    <w:rsid w:val="000D144A"/>
    <w:rsid w:val="000D1A28"/>
    <w:rsid w:val="000D2900"/>
    <w:rsid w:val="000D527F"/>
    <w:rsid w:val="000D7248"/>
    <w:rsid w:val="000E55F1"/>
    <w:rsid w:val="000E5BCE"/>
    <w:rsid w:val="000E6F6E"/>
    <w:rsid w:val="000E7761"/>
    <w:rsid w:val="000F14AD"/>
    <w:rsid w:val="000F2D21"/>
    <w:rsid w:val="000F7184"/>
    <w:rsid w:val="00101DE0"/>
    <w:rsid w:val="001042DC"/>
    <w:rsid w:val="00114BC4"/>
    <w:rsid w:val="00120073"/>
    <w:rsid w:val="00121FA6"/>
    <w:rsid w:val="00122AD4"/>
    <w:rsid w:val="00125918"/>
    <w:rsid w:val="001334D9"/>
    <w:rsid w:val="00134250"/>
    <w:rsid w:val="00144982"/>
    <w:rsid w:val="0015448E"/>
    <w:rsid w:val="001632E6"/>
    <w:rsid w:val="0016581E"/>
    <w:rsid w:val="001812F4"/>
    <w:rsid w:val="00184FD4"/>
    <w:rsid w:val="00186E2E"/>
    <w:rsid w:val="001A0129"/>
    <w:rsid w:val="001A2145"/>
    <w:rsid w:val="001A37DD"/>
    <w:rsid w:val="001A5541"/>
    <w:rsid w:val="001A5F18"/>
    <w:rsid w:val="001A7D6A"/>
    <w:rsid w:val="001B384F"/>
    <w:rsid w:val="001C3F9E"/>
    <w:rsid w:val="001C4452"/>
    <w:rsid w:val="001D0D74"/>
    <w:rsid w:val="001E18A5"/>
    <w:rsid w:val="001E331E"/>
    <w:rsid w:val="001E5FAD"/>
    <w:rsid w:val="001F1A98"/>
    <w:rsid w:val="001F3922"/>
    <w:rsid w:val="001F51FF"/>
    <w:rsid w:val="00201878"/>
    <w:rsid w:val="0020476F"/>
    <w:rsid w:val="002071C1"/>
    <w:rsid w:val="002075A7"/>
    <w:rsid w:val="00223BDF"/>
    <w:rsid w:val="00226058"/>
    <w:rsid w:val="0022795C"/>
    <w:rsid w:val="00230A06"/>
    <w:rsid w:val="00234E6C"/>
    <w:rsid w:val="002363DF"/>
    <w:rsid w:val="00236F78"/>
    <w:rsid w:val="00244BC8"/>
    <w:rsid w:val="00263386"/>
    <w:rsid w:val="00265A5D"/>
    <w:rsid w:val="00277BD8"/>
    <w:rsid w:val="0029545F"/>
    <w:rsid w:val="00297A4D"/>
    <w:rsid w:val="002A3457"/>
    <w:rsid w:val="002A3595"/>
    <w:rsid w:val="002B4273"/>
    <w:rsid w:val="002B7921"/>
    <w:rsid w:val="002C05C2"/>
    <w:rsid w:val="002C1570"/>
    <w:rsid w:val="002C5955"/>
    <w:rsid w:val="002C79E4"/>
    <w:rsid w:val="002D0991"/>
    <w:rsid w:val="002D0BE2"/>
    <w:rsid w:val="002D1C31"/>
    <w:rsid w:val="002E6C86"/>
    <w:rsid w:val="002F08EA"/>
    <w:rsid w:val="002F185F"/>
    <w:rsid w:val="002F6F48"/>
    <w:rsid w:val="00301C0F"/>
    <w:rsid w:val="0030450D"/>
    <w:rsid w:val="0030629C"/>
    <w:rsid w:val="003104E0"/>
    <w:rsid w:val="00312E36"/>
    <w:rsid w:val="00312EA8"/>
    <w:rsid w:val="003136B7"/>
    <w:rsid w:val="00316A94"/>
    <w:rsid w:val="003205C8"/>
    <w:rsid w:val="0032401D"/>
    <w:rsid w:val="00326730"/>
    <w:rsid w:val="00354AC4"/>
    <w:rsid w:val="00361628"/>
    <w:rsid w:val="00364A70"/>
    <w:rsid w:val="00366DBB"/>
    <w:rsid w:val="00374EB5"/>
    <w:rsid w:val="00384258"/>
    <w:rsid w:val="003944DA"/>
    <w:rsid w:val="003A1119"/>
    <w:rsid w:val="003A1DE4"/>
    <w:rsid w:val="003A2194"/>
    <w:rsid w:val="003A4908"/>
    <w:rsid w:val="003B2198"/>
    <w:rsid w:val="003C3322"/>
    <w:rsid w:val="003C466E"/>
    <w:rsid w:val="003D0947"/>
    <w:rsid w:val="003D3665"/>
    <w:rsid w:val="003E01C9"/>
    <w:rsid w:val="003E1916"/>
    <w:rsid w:val="003E6A03"/>
    <w:rsid w:val="003F362A"/>
    <w:rsid w:val="004013E7"/>
    <w:rsid w:val="00402F81"/>
    <w:rsid w:val="00410B7B"/>
    <w:rsid w:val="004130F2"/>
    <w:rsid w:val="00423288"/>
    <w:rsid w:val="0043065A"/>
    <w:rsid w:val="0043078D"/>
    <w:rsid w:val="004432A6"/>
    <w:rsid w:val="0046275E"/>
    <w:rsid w:val="0046560A"/>
    <w:rsid w:val="00467E0D"/>
    <w:rsid w:val="00471D4F"/>
    <w:rsid w:val="00476D98"/>
    <w:rsid w:val="0048571D"/>
    <w:rsid w:val="004A63C8"/>
    <w:rsid w:val="004A7B4B"/>
    <w:rsid w:val="004B2130"/>
    <w:rsid w:val="004B3D2D"/>
    <w:rsid w:val="004C0A36"/>
    <w:rsid w:val="004C2FFE"/>
    <w:rsid w:val="004C5589"/>
    <w:rsid w:val="004C586A"/>
    <w:rsid w:val="004D0472"/>
    <w:rsid w:val="004E163E"/>
    <w:rsid w:val="004E1AFD"/>
    <w:rsid w:val="004E6EF2"/>
    <w:rsid w:val="004F5991"/>
    <w:rsid w:val="004F76AB"/>
    <w:rsid w:val="0050121C"/>
    <w:rsid w:val="00514645"/>
    <w:rsid w:val="00522010"/>
    <w:rsid w:val="005229A6"/>
    <w:rsid w:val="0052470A"/>
    <w:rsid w:val="005302E8"/>
    <w:rsid w:val="005313C2"/>
    <w:rsid w:val="0053680A"/>
    <w:rsid w:val="005434BE"/>
    <w:rsid w:val="005500D8"/>
    <w:rsid w:val="005507BD"/>
    <w:rsid w:val="00560889"/>
    <w:rsid w:val="00567F1D"/>
    <w:rsid w:val="00575CAD"/>
    <w:rsid w:val="00580722"/>
    <w:rsid w:val="00596320"/>
    <w:rsid w:val="005A321C"/>
    <w:rsid w:val="005A34F9"/>
    <w:rsid w:val="005A4B95"/>
    <w:rsid w:val="005A6B11"/>
    <w:rsid w:val="005B036A"/>
    <w:rsid w:val="005B2DE2"/>
    <w:rsid w:val="005B3197"/>
    <w:rsid w:val="005B6A39"/>
    <w:rsid w:val="005C1DD7"/>
    <w:rsid w:val="005C399F"/>
    <w:rsid w:val="005C6B51"/>
    <w:rsid w:val="005C7BE3"/>
    <w:rsid w:val="005D032F"/>
    <w:rsid w:val="005D0CD4"/>
    <w:rsid w:val="005D2F7B"/>
    <w:rsid w:val="005D510D"/>
    <w:rsid w:val="005D537D"/>
    <w:rsid w:val="00601827"/>
    <w:rsid w:val="0060452A"/>
    <w:rsid w:val="00610FCB"/>
    <w:rsid w:val="00611027"/>
    <w:rsid w:val="00614431"/>
    <w:rsid w:val="00616066"/>
    <w:rsid w:val="00622DB7"/>
    <w:rsid w:val="0062609D"/>
    <w:rsid w:val="00641F68"/>
    <w:rsid w:val="00644F4B"/>
    <w:rsid w:val="006508BC"/>
    <w:rsid w:val="00652C1C"/>
    <w:rsid w:val="00653C67"/>
    <w:rsid w:val="00660858"/>
    <w:rsid w:val="006618D8"/>
    <w:rsid w:val="006659A4"/>
    <w:rsid w:val="0067785E"/>
    <w:rsid w:val="00677881"/>
    <w:rsid w:val="00690762"/>
    <w:rsid w:val="006969B6"/>
    <w:rsid w:val="006A5ED6"/>
    <w:rsid w:val="006A7EA8"/>
    <w:rsid w:val="006C03D1"/>
    <w:rsid w:val="006C13F8"/>
    <w:rsid w:val="006C6408"/>
    <w:rsid w:val="006C7D91"/>
    <w:rsid w:val="006D1AB8"/>
    <w:rsid w:val="006D30E1"/>
    <w:rsid w:val="006D5995"/>
    <w:rsid w:val="006E3FA3"/>
    <w:rsid w:val="006E48F6"/>
    <w:rsid w:val="0070646A"/>
    <w:rsid w:val="00707049"/>
    <w:rsid w:val="007118E0"/>
    <w:rsid w:val="00721586"/>
    <w:rsid w:val="00730040"/>
    <w:rsid w:val="00730A45"/>
    <w:rsid w:val="007336B8"/>
    <w:rsid w:val="007346B5"/>
    <w:rsid w:val="0073575A"/>
    <w:rsid w:val="0074027D"/>
    <w:rsid w:val="007429C8"/>
    <w:rsid w:val="00742CD5"/>
    <w:rsid w:val="00753B14"/>
    <w:rsid w:val="007625A4"/>
    <w:rsid w:val="00762D47"/>
    <w:rsid w:val="0077263E"/>
    <w:rsid w:val="00774E0B"/>
    <w:rsid w:val="00777B75"/>
    <w:rsid w:val="007847C5"/>
    <w:rsid w:val="00790185"/>
    <w:rsid w:val="00790F4F"/>
    <w:rsid w:val="00791EAA"/>
    <w:rsid w:val="00794024"/>
    <w:rsid w:val="007963C6"/>
    <w:rsid w:val="007966AF"/>
    <w:rsid w:val="00797E82"/>
    <w:rsid w:val="007A464C"/>
    <w:rsid w:val="007A6AF2"/>
    <w:rsid w:val="007B15F5"/>
    <w:rsid w:val="007B205D"/>
    <w:rsid w:val="007C2223"/>
    <w:rsid w:val="007C3B5C"/>
    <w:rsid w:val="007C4571"/>
    <w:rsid w:val="007D4C3C"/>
    <w:rsid w:val="007D7BA4"/>
    <w:rsid w:val="007E4B39"/>
    <w:rsid w:val="007E64B4"/>
    <w:rsid w:val="007F6E03"/>
    <w:rsid w:val="008024BA"/>
    <w:rsid w:val="00804B2A"/>
    <w:rsid w:val="008076A3"/>
    <w:rsid w:val="00810E71"/>
    <w:rsid w:val="008122C9"/>
    <w:rsid w:val="00814250"/>
    <w:rsid w:val="00814CCA"/>
    <w:rsid w:val="00826E15"/>
    <w:rsid w:val="00830ED5"/>
    <w:rsid w:val="00831B3B"/>
    <w:rsid w:val="008341E6"/>
    <w:rsid w:val="0083525C"/>
    <w:rsid w:val="008419E0"/>
    <w:rsid w:val="00860DE5"/>
    <w:rsid w:val="00861254"/>
    <w:rsid w:val="00866659"/>
    <w:rsid w:val="00867FC6"/>
    <w:rsid w:val="008706F5"/>
    <w:rsid w:val="00873521"/>
    <w:rsid w:val="00874225"/>
    <w:rsid w:val="008744B7"/>
    <w:rsid w:val="0087561D"/>
    <w:rsid w:val="008828A4"/>
    <w:rsid w:val="0088652A"/>
    <w:rsid w:val="008A1DF4"/>
    <w:rsid w:val="008A4C52"/>
    <w:rsid w:val="008B08B7"/>
    <w:rsid w:val="008B173C"/>
    <w:rsid w:val="008C0555"/>
    <w:rsid w:val="008C7762"/>
    <w:rsid w:val="008D070B"/>
    <w:rsid w:val="008D1F78"/>
    <w:rsid w:val="008D2C40"/>
    <w:rsid w:val="008D4538"/>
    <w:rsid w:val="008D4F1B"/>
    <w:rsid w:val="008D60D2"/>
    <w:rsid w:val="008D698F"/>
    <w:rsid w:val="008F3A13"/>
    <w:rsid w:val="008F7E13"/>
    <w:rsid w:val="00912FA3"/>
    <w:rsid w:val="00913B32"/>
    <w:rsid w:val="00915EC7"/>
    <w:rsid w:val="00922BF0"/>
    <w:rsid w:val="00926345"/>
    <w:rsid w:val="00933108"/>
    <w:rsid w:val="0093756C"/>
    <w:rsid w:val="009412A2"/>
    <w:rsid w:val="00944EEA"/>
    <w:rsid w:val="0094563F"/>
    <w:rsid w:val="00967E7C"/>
    <w:rsid w:val="00976BC7"/>
    <w:rsid w:val="00977C91"/>
    <w:rsid w:val="00981396"/>
    <w:rsid w:val="00984D29"/>
    <w:rsid w:val="009852A9"/>
    <w:rsid w:val="009931A3"/>
    <w:rsid w:val="00994777"/>
    <w:rsid w:val="009959AE"/>
    <w:rsid w:val="0099719A"/>
    <w:rsid w:val="009A4108"/>
    <w:rsid w:val="009B29C3"/>
    <w:rsid w:val="009B387E"/>
    <w:rsid w:val="009C1C02"/>
    <w:rsid w:val="009C2B9F"/>
    <w:rsid w:val="009C72B0"/>
    <w:rsid w:val="009D2DBF"/>
    <w:rsid w:val="009D5218"/>
    <w:rsid w:val="009D65C2"/>
    <w:rsid w:val="009E10CA"/>
    <w:rsid w:val="009E2877"/>
    <w:rsid w:val="009E42D4"/>
    <w:rsid w:val="009F09D7"/>
    <w:rsid w:val="009F5E9F"/>
    <w:rsid w:val="009F6465"/>
    <w:rsid w:val="00A01147"/>
    <w:rsid w:val="00A055F1"/>
    <w:rsid w:val="00A114C2"/>
    <w:rsid w:val="00A1198F"/>
    <w:rsid w:val="00A125DD"/>
    <w:rsid w:val="00A133E8"/>
    <w:rsid w:val="00A152B9"/>
    <w:rsid w:val="00A15FB9"/>
    <w:rsid w:val="00A2094A"/>
    <w:rsid w:val="00A20C68"/>
    <w:rsid w:val="00A20DF6"/>
    <w:rsid w:val="00A325D9"/>
    <w:rsid w:val="00A372FD"/>
    <w:rsid w:val="00A37459"/>
    <w:rsid w:val="00A4067B"/>
    <w:rsid w:val="00A457E0"/>
    <w:rsid w:val="00A5524D"/>
    <w:rsid w:val="00A62018"/>
    <w:rsid w:val="00A62DDD"/>
    <w:rsid w:val="00A6327A"/>
    <w:rsid w:val="00A63F63"/>
    <w:rsid w:val="00A65F83"/>
    <w:rsid w:val="00A66814"/>
    <w:rsid w:val="00A66D98"/>
    <w:rsid w:val="00A67D37"/>
    <w:rsid w:val="00A70634"/>
    <w:rsid w:val="00A72F75"/>
    <w:rsid w:val="00A75E9B"/>
    <w:rsid w:val="00A85D05"/>
    <w:rsid w:val="00A90665"/>
    <w:rsid w:val="00A93956"/>
    <w:rsid w:val="00A93B72"/>
    <w:rsid w:val="00A94489"/>
    <w:rsid w:val="00AA00D3"/>
    <w:rsid w:val="00AA1A9A"/>
    <w:rsid w:val="00AA488D"/>
    <w:rsid w:val="00AB0BDD"/>
    <w:rsid w:val="00AB29A4"/>
    <w:rsid w:val="00AB3012"/>
    <w:rsid w:val="00AB3BB1"/>
    <w:rsid w:val="00AC379C"/>
    <w:rsid w:val="00AC3EBD"/>
    <w:rsid w:val="00AC7E6F"/>
    <w:rsid w:val="00AF000D"/>
    <w:rsid w:val="00AF5F3D"/>
    <w:rsid w:val="00B0149D"/>
    <w:rsid w:val="00B02B84"/>
    <w:rsid w:val="00B058E2"/>
    <w:rsid w:val="00B10536"/>
    <w:rsid w:val="00B114AD"/>
    <w:rsid w:val="00B131E3"/>
    <w:rsid w:val="00B17BA2"/>
    <w:rsid w:val="00B2054B"/>
    <w:rsid w:val="00B20BDE"/>
    <w:rsid w:val="00B303C4"/>
    <w:rsid w:val="00B32B15"/>
    <w:rsid w:val="00B4465C"/>
    <w:rsid w:val="00B46EC7"/>
    <w:rsid w:val="00B55775"/>
    <w:rsid w:val="00B6433C"/>
    <w:rsid w:val="00B7124E"/>
    <w:rsid w:val="00B7382B"/>
    <w:rsid w:val="00B80528"/>
    <w:rsid w:val="00B813C3"/>
    <w:rsid w:val="00B82581"/>
    <w:rsid w:val="00B91C88"/>
    <w:rsid w:val="00B93530"/>
    <w:rsid w:val="00B965AE"/>
    <w:rsid w:val="00BA2C44"/>
    <w:rsid w:val="00BA5828"/>
    <w:rsid w:val="00BA6868"/>
    <w:rsid w:val="00BC24F5"/>
    <w:rsid w:val="00BC40E4"/>
    <w:rsid w:val="00BD5C5F"/>
    <w:rsid w:val="00BF3389"/>
    <w:rsid w:val="00BF7E76"/>
    <w:rsid w:val="00C01216"/>
    <w:rsid w:val="00C0609B"/>
    <w:rsid w:val="00C0723C"/>
    <w:rsid w:val="00C10EDD"/>
    <w:rsid w:val="00C231D8"/>
    <w:rsid w:val="00C246AC"/>
    <w:rsid w:val="00C35A0F"/>
    <w:rsid w:val="00C36431"/>
    <w:rsid w:val="00C452A8"/>
    <w:rsid w:val="00C462C7"/>
    <w:rsid w:val="00C511A3"/>
    <w:rsid w:val="00C54EDC"/>
    <w:rsid w:val="00C55E27"/>
    <w:rsid w:val="00C57618"/>
    <w:rsid w:val="00C57B67"/>
    <w:rsid w:val="00C63584"/>
    <w:rsid w:val="00C6598F"/>
    <w:rsid w:val="00C66D5A"/>
    <w:rsid w:val="00C72CB5"/>
    <w:rsid w:val="00C73435"/>
    <w:rsid w:val="00C74930"/>
    <w:rsid w:val="00C8077B"/>
    <w:rsid w:val="00C84BE6"/>
    <w:rsid w:val="00C8703C"/>
    <w:rsid w:val="00C90C71"/>
    <w:rsid w:val="00C933AE"/>
    <w:rsid w:val="00C940FC"/>
    <w:rsid w:val="00C95587"/>
    <w:rsid w:val="00CB056E"/>
    <w:rsid w:val="00CB30B8"/>
    <w:rsid w:val="00CB72CD"/>
    <w:rsid w:val="00CD2B40"/>
    <w:rsid w:val="00CE060E"/>
    <w:rsid w:val="00CF3CD6"/>
    <w:rsid w:val="00CF43C7"/>
    <w:rsid w:val="00CF7E96"/>
    <w:rsid w:val="00D13237"/>
    <w:rsid w:val="00D25E92"/>
    <w:rsid w:val="00D3435B"/>
    <w:rsid w:val="00D4035E"/>
    <w:rsid w:val="00D43F1C"/>
    <w:rsid w:val="00D53507"/>
    <w:rsid w:val="00D55304"/>
    <w:rsid w:val="00D63F0D"/>
    <w:rsid w:val="00D679DB"/>
    <w:rsid w:val="00D82BF0"/>
    <w:rsid w:val="00D8385B"/>
    <w:rsid w:val="00D925FA"/>
    <w:rsid w:val="00D928A0"/>
    <w:rsid w:val="00DB14CC"/>
    <w:rsid w:val="00DB727E"/>
    <w:rsid w:val="00DC2A74"/>
    <w:rsid w:val="00DC68A7"/>
    <w:rsid w:val="00DD136A"/>
    <w:rsid w:val="00DD3131"/>
    <w:rsid w:val="00DD3D8B"/>
    <w:rsid w:val="00DD40A0"/>
    <w:rsid w:val="00DD40B7"/>
    <w:rsid w:val="00DD4F19"/>
    <w:rsid w:val="00DD6760"/>
    <w:rsid w:val="00E07E8D"/>
    <w:rsid w:val="00E110F0"/>
    <w:rsid w:val="00E174CF"/>
    <w:rsid w:val="00E2438F"/>
    <w:rsid w:val="00E26973"/>
    <w:rsid w:val="00E4320C"/>
    <w:rsid w:val="00E50C11"/>
    <w:rsid w:val="00E534D9"/>
    <w:rsid w:val="00E627FD"/>
    <w:rsid w:val="00E668AB"/>
    <w:rsid w:val="00E67FE4"/>
    <w:rsid w:val="00E80454"/>
    <w:rsid w:val="00E80A38"/>
    <w:rsid w:val="00E8792C"/>
    <w:rsid w:val="00E87C19"/>
    <w:rsid w:val="00E91A8C"/>
    <w:rsid w:val="00E92260"/>
    <w:rsid w:val="00E936E7"/>
    <w:rsid w:val="00EA36DB"/>
    <w:rsid w:val="00EB1B8C"/>
    <w:rsid w:val="00EB3BE7"/>
    <w:rsid w:val="00EB3CA4"/>
    <w:rsid w:val="00EB501C"/>
    <w:rsid w:val="00EC1700"/>
    <w:rsid w:val="00ED0D29"/>
    <w:rsid w:val="00ED3C34"/>
    <w:rsid w:val="00ED4FBF"/>
    <w:rsid w:val="00EF0FF7"/>
    <w:rsid w:val="00EF4594"/>
    <w:rsid w:val="00F001AE"/>
    <w:rsid w:val="00F13F8B"/>
    <w:rsid w:val="00F17FA1"/>
    <w:rsid w:val="00F267E3"/>
    <w:rsid w:val="00F30FFF"/>
    <w:rsid w:val="00F31243"/>
    <w:rsid w:val="00F40F6D"/>
    <w:rsid w:val="00F53724"/>
    <w:rsid w:val="00F55B05"/>
    <w:rsid w:val="00F560CE"/>
    <w:rsid w:val="00F935D4"/>
    <w:rsid w:val="00F94797"/>
    <w:rsid w:val="00F95BAE"/>
    <w:rsid w:val="00FB02BA"/>
    <w:rsid w:val="00FC0998"/>
    <w:rsid w:val="00FD1A20"/>
    <w:rsid w:val="00FE18AA"/>
    <w:rsid w:val="00FE71A2"/>
    <w:rsid w:val="00FF144F"/>
    <w:rsid w:val="00FF2E5F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7FE4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E67FE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67FE4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E67FE4"/>
    <w:pPr>
      <w:ind w:left="720"/>
      <w:contextualSpacing/>
    </w:pPr>
  </w:style>
  <w:style w:type="paragraph" w:customStyle="1" w:styleId="tkTekst">
    <w:name w:val="_Текст обычный (tkTekst)"/>
    <w:basedOn w:val="a"/>
    <w:rsid w:val="00E67F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E67FE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6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FE4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E67FE4"/>
    <w:rPr>
      <w:i/>
      <w:iCs/>
    </w:rPr>
  </w:style>
  <w:style w:type="paragraph" w:customStyle="1" w:styleId="c2">
    <w:name w:val="c2"/>
    <w:basedOn w:val="a"/>
    <w:rsid w:val="00E67F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67FE4"/>
  </w:style>
  <w:style w:type="paragraph" w:styleId="ab">
    <w:name w:val="Normal (Web)"/>
    <w:basedOn w:val="a"/>
    <w:uiPriority w:val="99"/>
    <w:unhideWhenUsed/>
    <w:rsid w:val="00A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5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534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54A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54AC4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BA6868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1">
    <w:name w:val="Font Style11"/>
    <w:rsid w:val="00BA6868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7FE4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E67FE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67FE4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E67FE4"/>
    <w:pPr>
      <w:ind w:left="720"/>
      <w:contextualSpacing/>
    </w:pPr>
  </w:style>
  <w:style w:type="paragraph" w:customStyle="1" w:styleId="tkTekst">
    <w:name w:val="_Текст обычный (tkTekst)"/>
    <w:basedOn w:val="a"/>
    <w:rsid w:val="00E67F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E67FE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6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FE4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E67FE4"/>
    <w:rPr>
      <w:i/>
      <w:iCs/>
    </w:rPr>
  </w:style>
  <w:style w:type="paragraph" w:customStyle="1" w:styleId="c2">
    <w:name w:val="c2"/>
    <w:basedOn w:val="a"/>
    <w:rsid w:val="00E67F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67FE4"/>
  </w:style>
  <w:style w:type="paragraph" w:styleId="ab">
    <w:name w:val="Normal (Web)"/>
    <w:basedOn w:val="a"/>
    <w:uiPriority w:val="99"/>
    <w:unhideWhenUsed/>
    <w:rsid w:val="00A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5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534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54A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54AC4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BA6868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1">
    <w:name w:val="Font Style11"/>
    <w:rsid w:val="00BA686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527C2-CEB1-427C-9C44-BC54A7DE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7</Pages>
  <Words>2597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16</cp:revision>
  <cp:lastPrinted>2020-11-13T04:20:00Z</cp:lastPrinted>
  <dcterms:created xsi:type="dcterms:W3CDTF">2020-10-28T04:00:00Z</dcterms:created>
  <dcterms:modified xsi:type="dcterms:W3CDTF">2020-11-13T05:59:00Z</dcterms:modified>
</cp:coreProperties>
</file>